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8F27" w14:textId="3BC46E0E" w:rsidR="00AE2CC7" w:rsidRPr="00D569A8" w:rsidRDefault="00AE2CC7" w:rsidP="00AE2CC7">
      <w:pPr>
        <w:widowControl/>
        <w:snapToGrid w:val="0"/>
        <w:spacing w:line="360" w:lineRule="exact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D569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最</w:t>
      </w:r>
      <w:r w:rsidR="00E62D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</w:t>
      </w:r>
      <w:r w:rsidRPr="00D569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消息標題：</w:t>
      </w:r>
      <w:r w:rsidRPr="00D569A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國際人工智慧管理研究所</w:t>
      </w:r>
      <w:r w:rsidRPr="00D569A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11</w:t>
      </w:r>
      <w:r w:rsidR="000A4B5C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2</w:t>
      </w:r>
      <w:r w:rsidRPr="00D569A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 xml:space="preserve"> </w:t>
      </w:r>
      <w:r w:rsidRPr="00D569A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學年度碩士班甄試入學面試公告</w:t>
      </w:r>
    </w:p>
    <w:p w14:paraId="39FCA815" w14:textId="18B1C839" w:rsidR="00AE2CC7" w:rsidRDefault="00AE2CC7" w:rsidP="00633B72">
      <w:pPr>
        <w:widowControl/>
        <w:snapToGrid w:val="0"/>
        <w:spacing w:line="360" w:lineRule="exact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D569A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以下為內容：</w:t>
      </w:r>
    </w:p>
    <w:p w14:paraId="277A1DCD" w14:textId="7A2832E0" w:rsidR="00AE2CC7" w:rsidRPr="00633B72" w:rsidRDefault="00AE2CC7" w:rsidP="00AE2CC7">
      <w:pPr>
        <w:widowControl/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D569A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國立雲林科技大學國際人工智慧管理研究所</w:t>
      </w:r>
      <w:r w:rsidRPr="00D569A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11</w:t>
      </w:r>
      <w:r w:rsidR="000A4B5C"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2</w:t>
      </w:r>
      <w:r w:rsidRPr="00D569A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 xml:space="preserve"> </w:t>
      </w:r>
      <w:r w:rsidRPr="00D569A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學年度碩士班甄試入學面試公告</w:t>
      </w:r>
    </w:p>
    <w:p w14:paraId="1A1A618C" w14:textId="60AFB508" w:rsidR="00FA620F" w:rsidRPr="005110F0" w:rsidRDefault="00FA620F" w:rsidP="00777573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>一、面試日期：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1</w:t>
      </w:r>
      <w:r w:rsidR="00AD2C8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A4B5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年</w:t>
      </w:r>
      <w:r w:rsidR="00963B8E" w:rsidRPr="005110F0">
        <w:rPr>
          <w:rFonts w:ascii="Times New Roman" w:eastAsia="標楷體" w:hAnsi="Times New Roman" w:cs="Times New Roman"/>
          <w:kern w:val="0"/>
          <w:szCs w:val="24"/>
        </w:rPr>
        <w:t>11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月</w:t>
      </w:r>
      <w:r w:rsidR="00AD2C89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A4B5C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日（星期日）</w:t>
      </w:r>
    </w:p>
    <w:p w14:paraId="011CF4DB" w14:textId="77777777" w:rsidR="00FA620F" w:rsidRPr="005110F0" w:rsidRDefault="00FA620F" w:rsidP="005A60B5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>二、</w:t>
      </w:r>
      <w:r w:rsidR="00D84730" w:rsidRPr="005110F0">
        <w:rPr>
          <w:rFonts w:ascii="Times New Roman" w:eastAsia="標楷體" w:hAnsi="Times New Roman" w:cs="Times New Roman"/>
          <w:kern w:val="0"/>
          <w:szCs w:val="24"/>
        </w:rPr>
        <w:t>面試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963B8E" w:rsidRPr="005110F0">
        <w:rPr>
          <w:rFonts w:ascii="Times New Roman" w:eastAsia="標楷體" w:hAnsi="Times New Roman" w:cs="Times New Roman"/>
          <w:kern w:val="0"/>
          <w:szCs w:val="24"/>
        </w:rPr>
        <w:t>管理學院</w:t>
      </w:r>
      <w:proofErr w:type="gramStart"/>
      <w:r w:rsidR="00963B8E" w:rsidRPr="005110F0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="00963B8E" w:rsidRPr="005110F0">
        <w:rPr>
          <w:rFonts w:ascii="Times New Roman" w:eastAsia="標楷體" w:hAnsi="Times New Roman" w:cs="Times New Roman"/>
          <w:kern w:val="0"/>
          <w:szCs w:val="24"/>
        </w:rPr>
        <w:t>館三樓</w:t>
      </w:r>
      <w:r w:rsidR="00963B8E" w:rsidRPr="005110F0">
        <w:rPr>
          <w:rFonts w:ascii="Times New Roman" w:eastAsia="標楷體" w:hAnsi="Times New Roman" w:cs="Times New Roman"/>
          <w:kern w:val="0"/>
          <w:szCs w:val="24"/>
        </w:rPr>
        <w:t>MA312</w:t>
      </w:r>
      <w:r w:rsidR="00963B8E" w:rsidRPr="005110F0">
        <w:rPr>
          <w:rFonts w:ascii="Times New Roman" w:eastAsia="標楷體" w:hAnsi="Times New Roman" w:cs="Times New Roman"/>
          <w:kern w:val="0"/>
          <w:szCs w:val="24"/>
        </w:rPr>
        <w:t>會議室</w:t>
      </w:r>
      <w:r w:rsidR="00777573" w:rsidRPr="005110F0">
        <w:rPr>
          <w:rFonts w:ascii="Times New Roman" w:eastAsia="標楷體" w:hAnsi="Times New Roman" w:cs="Times New Roman"/>
          <w:kern w:val="0"/>
          <w:szCs w:val="24"/>
        </w:rPr>
        <w:t>（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雲林縣斗六市大學路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3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段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123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號</w:t>
      </w:r>
      <w:r w:rsidR="00777573" w:rsidRPr="005110F0">
        <w:rPr>
          <w:rFonts w:ascii="Times New Roman" w:eastAsia="標楷體" w:hAnsi="Times New Roman" w:cs="Times New Roman"/>
          <w:kern w:val="0"/>
          <w:szCs w:val="24"/>
        </w:rPr>
        <w:t>）</w:t>
      </w:r>
    </w:p>
    <w:p w14:paraId="4EEA237D" w14:textId="0AC90A35" w:rsidR="00FA620F" w:rsidRDefault="00D84730" w:rsidP="00DD0933">
      <w:pPr>
        <w:widowControl/>
        <w:snapToGrid w:val="0"/>
        <w:spacing w:beforeLines="50" w:before="180" w:line="360" w:lineRule="exact"/>
        <w:ind w:left="1692" w:hangingChars="705" w:hanging="1692"/>
        <w:rPr>
          <w:rFonts w:ascii="Times New Roman" w:eastAsia="標楷體" w:hAnsi="Times New Roman" w:cs="Times New Roman"/>
          <w:kern w:val="0"/>
          <w:szCs w:val="24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>三</w:t>
      </w:r>
      <w:r w:rsidR="00FA620F" w:rsidRPr="005110F0">
        <w:rPr>
          <w:rFonts w:ascii="Times New Roman" w:eastAsia="標楷體" w:hAnsi="Times New Roman" w:cs="Times New Roman"/>
          <w:kern w:val="0"/>
          <w:szCs w:val="24"/>
        </w:rPr>
        <w:t>、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報到時間</w:t>
      </w:r>
      <w:r w:rsidR="00FA620F" w:rsidRPr="005110F0">
        <w:rPr>
          <w:rFonts w:ascii="Times New Roman" w:eastAsia="標楷體" w:hAnsi="Times New Roman" w:cs="Times New Roman"/>
          <w:kern w:val="0"/>
          <w:szCs w:val="24"/>
        </w:rPr>
        <w:t>：</w:t>
      </w:r>
      <w:r w:rsidR="00E63EB8" w:rsidRPr="005110F0">
        <w:rPr>
          <w:rFonts w:ascii="Times New Roman" w:eastAsia="標楷體" w:hAnsi="Times New Roman" w:cs="Times New Roman"/>
          <w:kern w:val="0"/>
          <w:szCs w:val="24"/>
        </w:rPr>
        <w:t>面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試分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A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、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B</w:t>
      </w:r>
      <w:r w:rsidR="0069543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543C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場進行，請每位考生</w:t>
      </w:r>
      <w:r w:rsidR="00DD0933">
        <w:rPr>
          <w:rFonts w:ascii="Times New Roman" w:eastAsia="標楷體" w:hAnsi="Times New Roman" w:cs="Times New Roman" w:hint="eastAsia"/>
          <w:kern w:val="0"/>
          <w:szCs w:val="24"/>
        </w:rPr>
        <w:t>至少於各梯次面試開始前</w:t>
      </w:r>
      <w:r w:rsidR="00DD0933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DD0933">
        <w:rPr>
          <w:rFonts w:ascii="Times New Roman" w:eastAsia="標楷體" w:hAnsi="Times New Roman" w:cs="Times New Roman" w:hint="eastAsia"/>
          <w:kern w:val="0"/>
          <w:szCs w:val="24"/>
        </w:rPr>
        <w:t>分鐘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完成報到手續。</w:t>
      </w:r>
    </w:p>
    <w:p w14:paraId="5D994CA6" w14:textId="59515E66" w:rsidR="001544EF" w:rsidRPr="001544EF" w:rsidRDefault="001544EF" w:rsidP="00DD0933">
      <w:pPr>
        <w:widowControl/>
        <w:snapToGrid w:val="0"/>
        <w:spacing w:beforeLines="50" w:before="180" w:line="360" w:lineRule="exact"/>
        <w:ind w:left="1692" w:hangingChars="705" w:hanging="1692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四、報到地點：管理學院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館三樓</w:t>
      </w:r>
      <w:r>
        <w:rPr>
          <w:rFonts w:ascii="Times New Roman" w:eastAsia="標楷體" w:hAnsi="Times New Roman" w:cs="Times New Roman" w:hint="eastAsia"/>
          <w:kern w:val="0"/>
          <w:szCs w:val="24"/>
        </w:rPr>
        <w:t>MA321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會議室</w:t>
      </w:r>
    </w:p>
    <w:p w14:paraId="5889FE2B" w14:textId="061A768D" w:rsidR="00DD0933" w:rsidRPr="005110F0" w:rsidRDefault="001544EF" w:rsidP="00DD0933">
      <w:pPr>
        <w:widowControl/>
        <w:snapToGrid w:val="0"/>
        <w:spacing w:beforeLines="50" w:before="180" w:afterLines="50" w:after="180" w:line="360" w:lineRule="exac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="00304E2F" w:rsidRPr="005110F0">
        <w:rPr>
          <w:rFonts w:ascii="Times New Roman" w:eastAsia="標楷體" w:hAnsi="Times New Roman" w:cs="Times New Roman"/>
          <w:kern w:val="0"/>
          <w:szCs w:val="24"/>
        </w:rPr>
        <w:t>、面試時間</w:t>
      </w:r>
    </w:p>
    <w:tbl>
      <w:tblPr>
        <w:tblStyle w:val="a5"/>
        <w:tblW w:w="10199" w:type="dxa"/>
        <w:tblInd w:w="-435" w:type="dxa"/>
        <w:tblLook w:val="04A0" w:firstRow="1" w:lastRow="0" w:firstColumn="1" w:lastColumn="0" w:noHBand="0" w:noVBand="1"/>
      </w:tblPr>
      <w:tblGrid>
        <w:gridCol w:w="2269"/>
        <w:gridCol w:w="981"/>
        <w:gridCol w:w="1814"/>
        <w:gridCol w:w="2308"/>
        <w:gridCol w:w="981"/>
        <w:gridCol w:w="1846"/>
      </w:tblGrid>
      <w:tr w:rsidR="005110F0" w:rsidRPr="005110F0" w14:paraId="019B95AF" w14:textId="77777777" w:rsidTr="00DD0933">
        <w:trPr>
          <w:trHeight w:val="530"/>
        </w:trPr>
        <w:tc>
          <w:tcPr>
            <w:tcW w:w="2269" w:type="dxa"/>
            <w:vAlign w:val="center"/>
          </w:tcPr>
          <w:p w14:paraId="1656D980" w14:textId="77777777" w:rsidR="003B56C4" w:rsidRPr="0026186D" w:rsidRDefault="003B56C4" w:rsidP="003B56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時間</w:t>
            </w:r>
          </w:p>
        </w:tc>
        <w:tc>
          <w:tcPr>
            <w:tcW w:w="981" w:type="dxa"/>
            <w:vAlign w:val="center"/>
          </w:tcPr>
          <w:p w14:paraId="1CE2ADFD" w14:textId="61C57B36" w:rsidR="003B56C4" w:rsidRPr="0026186D" w:rsidRDefault="003B56C4" w:rsidP="003B56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場次</w:t>
            </w:r>
          </w:p>
        </w:tc>
        <w:tc>
          <w:tcPr>
            <w:tcW w:w="1814" w:type="dxa"/>
            <w:vAlign w:val="center"/>
          </w:tcPr>
          <w:p w14:paraId="3F397603" w14:textId="77777777" w:rsidR="003B56C4" w:rsidRPr="0026186D" w:rsidRDefault="00355C40" w:rsidP="003B56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 w:hint="eastAsia"/>
                <w:b/>
                <w:iCs/>
                <w:szCs w:val="24"/>
              </w:rPr>
              <w:t>准</w:t>
            </w:r>
            <w:r w:rsidR="00D84730"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考證號碼</w:t>
            </w:r>
          </w:p>
        </w:tc>
        <w:tc>
          <w:tcPr>
            <w:tcW w:w="2308" w:type="dxa"/>
            <w:vAlign w:val="center"/>
          </w:tcPr>
          <w:p w14:paraId="1A712649" w14:textId="77777777" w:rsidR="003B56C4" w:rsidRPr="0026186D" w:rsidRDefault="003B56C4" w:rsidP="003B56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時間</w:t>
            </w:r>
          </w:p>
        </w:tc>
        <w:tc>
          <w:tcPr>
            <w:tcW w:w="981" w:type="dxa"/>
            <w:vAlign w:val="center"/>
          </w:tcPr>
          <w:p w14:paraId="01D68628" w14:textId="77777777" w:rsidR="003B56C4" w:rsidRPr="0026186D" w:rsidRDefault="003B56C4" w:rsidP="003B56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場次</w:t>
            </w:r>
          </w:p>
        </w:tc>
        <w:tc>
          <w:tcPr>
            <w:tcW w:w="1846" w:type="dxa"/>
            <w:vAlign w:val="center"/>
          </w:tcPr>
          <w:p w14:paraId="1DE55286" w14:textId="77777777" w:rsidR="003B56C4" w:rsidRPr="0026186D" w:rsidRDefault="00355C40" w:rsidP="003B56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 w:hint="eastAsia"/>
                <w:b/>
                <w:iCs/>
                <w:szCs w:val="24"/>
              </w:rPr>
              <w:t>准</w:t>
            </w:r>
            <w:r w:rsidR="00D84730"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考證號碼</w:t>
            </w:r>
          </w:p>
        </w:tc>
      </w:tr>
      <w:tr w:rsidR="00633B72" w:rsidRPr="005110F0" w14:paraId="51B168F2" w14:textId="77777777" w:rsidTr="00DD0933">
        <w:trPr>
          <w:trHeight w:val="720"/>
        </w:trPr>
        <w:tc>
          <w:tcPr>
            <w:tcW w:w="2269" w:type="dxa"/>
            <w:vMerge w:val="restart"/>
            <w:vAlign w:val="center"/>
          </w:tcPr>
          <w:p w14:paraId="687C07DD" w14:textId="77777777" w:rsidR="00DD0933" w:rsidRDefault="00DD0933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8:50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前報到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8CA0B21" w14:textId="4AF307B8" w:rsidR="00633B72" w:rsidRPr="005110F0" w:rsidRDefault="000A4B5C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9:00~10:00</w:t>
            </w:r>
          </w:p>
        </w:tc>
        <w:tc>
          <w:tcPr>
            <w:tcW w:w="981" w:type="dxa"/>
            <w:vMerge w:val="restart"/>
            <w:vAlign w:val="center"/>
          </w:tcPr>
          <w:p w14:paraId="0A19BF7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 w:rsidRPr="005110F0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  <w:tc>
          <w:tcPr>
            <w:tcW w:w="1814" w:type="dxa"/>
            <w:vAlign w:val="center"/>
          </w:tcPr>
          <w:p w14:paraId="18D217D0" w14:textId="77777777" w:rsidR="00633B72" w:rsidRPr="005110F0" w:rsidRDefault="00633B72" w:rsidP="00F97F07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63111-0001</w:t>
            </w:r>
          </w:p>
        </w:tc>
        <w:tc>
          <w:tcPr>
            <w:tcW w:w="2308" w:type="dxa"/>
            <w:vMerge w:val="restart"/>
            <w:vAlign w:val="center"/>
          </w:tcPr>
          <w:p w14:paraId="6F91D18B" w14:textId="72BEDDD5" w:rsidR="00DD0933" w:rsidRDefault="00DD0933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9:55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前報到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EE83E29" w14:textId="60E941E5" w:rsidR="00633B72" w:rsidRPr="005110F0" w:rsidRDefault="000A4B5C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10:05~11:05</w:t>
            </w:r>
          </w:p>
        </w:tc>
        <w:tc>
          <w:tcPr>
            <w:tcW w:w="981" w:type="dxa"/>
            <w:vMerge w:val="restart"/>
            <w:vAlign w:val="center"/>
          </w:tcPr>
          <w:p w14:paraId="3EA57C3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5110F0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  <w:tc>
          <w:tcPr>
            <w:tcW w:w="1846" w:type="dxa"/>
            <w:vAlign w:val="center"/>
          </w:tcPr>
          <w:p w14:paraId="6D9A40B6" w14:textId="731ABA62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633B72" w:rsidRPr="005110F0" w14:paraId="2F53C6A2" w14:textId="77777777" w:rsidTr="00DD0933">
        <w:trPr>
          <w:trHeight w:val="720"/>
        </w:trPr>
        <w:tc>
          <w:tcPr>
            <w:tcW w:w="2269" w:type="dxa"/>
            <w:vMerge/>
            <w:vAlign w:val="center"/>
          </w:tcPr>
          <w:p w14:paraId="1E13FC3C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FC047FC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E96859C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63111-0002</w:t>
            </w:r>
          </w:p>
        </w:tc>
        <w:tc>
          <w:tcPr>
            <w:tcW w:w="2308" w:type="dxa"/>
            <w:vMerge/>
            <w:vAlign w:val="center"/>
          </w:tcPr>
          <w:p w14:paraId="3F907D46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522CAD6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42CC3681" w14:textId="71099303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</w:tr>
      <w:tr w:rsidR="00633B72" w:rsidRPr="005110F0" w14:paraId="0605CD67" w14:textId="77777777" w:rsidTr="00DD0933">
        <w:trPr>
          <w:trHeight w:val="720"/>
        </w:trPr>
        <w:tc>
          <w:tcPr>
            <w:tcW w:w="2269" w:type="dxa"/>
            <w:vMerge/>
            <w:vAlign w:val="center"/>
          </w:tcPr>
          <w:p w14:paraId="3BF8118A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6C5A90F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7F37AB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63111-0003</w:t>
            </w:r>
          </w:p>
        </w:tc>
        <w:tc>
          <w:tcPr>
            <w:tcW w:w="2308" w:type="dxa"/>
            <w:vMerge/>
            <w:vAlign w:val="center"/>
          </w:tcPr>
          <w:p w14:paraId="32B6B4C3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6417C3A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9477950" w14:textId="6B43B5FF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633B72" w:rsidRPr="005110F0" w14:paraId="7215728E" w14:textId="77777777" w:rsidTr="00DD0933">
        <w:trPr>
          <w:trHeight w:val="720"/>
        </w:trPr>
        <w:tc>
          <w:tcPr>
            <w:tcW w:w="2269" w:type="dxa"/>
            <w:vMerge/>
            <w:vAlign w:val="center"/>
          </w:tcPr>
          <w:p w14:paraId="27A5AC0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9C47610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0F1F32B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63111-0004</w:t>
            </w:r>
          </w:p>
        </w:tc>
        <w:tc>
          <w:tcPr>
            <w:tcW w:w="2308" w:type="dxa"/>
            <w:vMerge/>
            <w:vAlign w:val="center"/>
          </w:tcPr>
          <w:p w14:paraId="7D0A8AAA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87697FE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18B1A50C" w14:textId="25445A79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633B72" w:rsidRPr="005110F0" w14:paraId="49C44CFF" w14:textId="77777777" w:rsidTr="00DD0933">
        <w:trPr>
          <w:trHeight w:val="720"/>
        </w:trPr>
        <w:tc>
          <w:tcPr>
            <w:tcW w:w="2269" w:type="dxa"/>
            <w:vMerge/>
            <w:vAlign w:val="center"/>
          </w:tcPr>
          <w:p w14:paraId="3BD8B07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2F5A676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4FFB45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63111-0005</w:t>
            </w:r>
          </w:p>
        </w:tc>
        <w:tc>
          <w:tcPr>
            <w:tcW w:w="2308" w:type="dxa"/>
            <w:vMerge/>
            <w:vAlign w:val="center"/>
          </w:tcPr>
          <w:p w14:paraId="00B54ACB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602FD2D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7BB7805C" w14:textId="63B4AF48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</w:tr>
      <w:tr w:rsidR="00633B72" w:rsidRPr="005110F0" w14:paraId="34692AC1" w14:textId="77777777" w:rsidTr="00DD0933">
        <w:trPr>
          <w:trHeight w:val="720"/>
        </w:trPr>
        <w:tc>
          <w:tcPr>
            <w:tcW w:w="2269" w:type="dxa"/>
            <w:vMerge/>
            <w:vAlign w:val="center"/>
          </w:tcPr>
          <w:p w14:paraId="093C2962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40C4FCB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75E0B9E" w14:textId="405FB81C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308" w:type="dxa"/>
            <w:vMerge/>
            <w:vAlign w:val="center"/>
          </w:tcPr>
          <w:p w14:paraId="7DF08350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EEA88E1" w14:textId="77777777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691DA1B" w14:textId="36DF6A49" w:rsidR="00633B72" w:rsidRPr="005110F0" w:rsidRDefault="00633B72" w:rsidP="00F97F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</w:tr>
      <w:tr w:rsidR="000A4B5C" w:rsidRPr="005110F0" w14:paraId="309487F4" w14:textId="77777777" w:rsidTr="00DD0933">
        <w:trPr>
          <w:gridAfter w:val="3"/>
          <w:wAfter w:w="5135" w:type="dxa"/>
          <w:trHeight w:val="530"/>
        </w:trPr>
        <w:tc>
          <w:tcPr>
            <w:tcW w:w="2269" w:type="dxa"/>
            <w:vAlign w:val="center"/>
          </w:tcPr>
          <w:p w14:paraId="4B4C14B4" w14:textId="77777777" w:rsidR="000A4B5C" w:rsidRPr="0026186D" w:rsidRDefault="000A4B5C" w:rsidP="0026186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時間</w:t>
            </w:r>
          </w:p>
        </w:tc>
        <w:tc>
          <w:tcPr>
            <w:tcW w:w="981" w:type="dxa"/>
            <w:vAlign w:val="center"/>
          </w:tcPr>
          <w:p w14:paraId="40C31090" w14:textId="77777777" w:rsidR="000A4B5C" w:rsidRPr="0026186D" w:rsidRDefault="000A4B5C" w:rsidP="0026186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場次</w:t>
            </w:r>
          </w:p>
        </w:tc>
        <w:tc>
          <w:tcPr>
            <w:tcW w:w="1814" w:type="dxa"/>
            <w:vAlign w:val="center"/>
          </w:tcPr>
          <w:p w14:paraId="165F2F9E" w14:textId="77777777" w:rsidR="000A4B5C" w:rsidRPr="0026186D" w:rsidRDefault="000A4B5C" w:rsidP="0026186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iCs/>
                <w:szCs w:val="24"/>
              </w:rPr>
            </w:pPr>
            <w:r w:rsidRPr="0026186D">
              <w:rPr>
                <w:rFonts w:ascii="Times New Roman" w:eastAsia="標楷體" w:hAnsi="Times New Roman" w:cs="Times New Roman" w:hint="eastAsia"/>
                <w:b/>
                <w:iCs/>
                <w:szCs w:val="24"/>
              </w:rPr>
              <w:t>准</w:t>
            </w:r>
            <w:r w:rsidRPr="0026186D">
              <w:rPr>
                <w:rFonts w:ascii="Times New Roman" w:eastAsia="標楷體" w:hAnsi="Times New Roman" w:cs="Times New Roman"/>
                <w:b/>
                <w:iCs/>
                <w:szCs w:val="24"/>
              </w:rPr>
              <w:t>考證號碼</w:t>
            </w:r>
          </w:p>
        </w:tc>
      </w:tr>
      <w:tr w:rsidR="000A4B5C" w:rsidRPr="005110F0" w14:paraId="3A2F2483" w14:textId="77777777" w:rsidTr="00DD0933">
        <w:trPr>
          <w:gridAfter w:val="3"/>
          <w:wAfter w:w="5135" w:type="dxa"/>
          <w:trHeight w:val="720"/>
        </w:trPr>
        <w:tc>
          <w:tcPr>
            <w:tcW w:w="2269" w:type="dxa"/>
            <w:vMerge w:val="restart"/>
            <w:vAlign w:val="center"/>
          </w:tcPr>
          <w:p w14:paraId="30DDE566" w14:textId="01758DF8" w:rsidR="00DD0933" w:rsidRDefault="00DD0933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前報到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D306F43" w14:textId="15D4087C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11:10~12:10</w:t>
            </w:r>
          </w:p>
        </w:tc>
        <w:tc>
          <w:tcPr>
            <w:tcW w:w="981" w:type="dxa"/>
            <w:vMerge w:val="restart"/>
            <w:vAlign w:val="center"/>
          </w:tcPr>
          <w:p w14:paraId="56292C17" w14:textId="7A471C9E" w:rsidR="000A4B5C" w:rsidRPr="005110F0" w:rsidRDefault="002F7C3A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="000A4B5C" w:rsidRPr="005110F0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  <w:tc>
          <w:tcPr>
            <w:tcW w:w="1814" w:type="dxa"/>
            <w:vAlign w:val="center"/>
          </w:tcPr>
          <w:p w14:paraId="048D4487" w14:textId="4325BA29" w:rsidR="000A4B5C" w:rsidRPr="005110F0" w:rsidRDefault="000A4B5C" w:rsidP="0026186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 w:rsidR="0026186D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</w:tr>
      <w:tr w:rsidR="000A4B5C" w:rsidRPr="005110F0" w14:paraId="7329B4F4" w14:textId="77777777" w:rsidTr="00DD0933">
        <w:trPr>
          <w:gridAfter w:val="3"/>
          <w:wAfter w:w="5135" w:type="dxa"/>
          <w:trHeight w:val="720"/>
        </w:trPr>
        <w:tc>
          <w:tcPr>
            <w:tcW w:w="2269" w:type="dxa"/>
            <w:vMerge/>
            <w:vAlign w:val="center"/>
          </w:tcPr>
          <w:p w14:paraId="3D9894C0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8F5774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31ABE7B" w14:textId="75C402BC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 w:rsidR="0026186D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</w:tr>
      <w:tr w:rsidR="000A4B5C" w:rsidRPr="005110F0" w14:paraId="3C3A971A" w14:textId="77777777" w:rsidTr="00DD0933">
        <w:trPr>
          <w:gridAfter w:val="3"/>
          <w:wAfter w:w="5135" w:type="dxa"/>
          <w:trHeight w:val="720"/>
        </w:trPr>
        <w:tc>
          <w:tcPr>
            <w:tcW w:w="2269" w:type="dxa"/>
            <w:vMerge/>
            <w:vAlign w:val="center"/>
          </w:tcPr>
          <w:p w14:paraId="220FD8F9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5038453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2F84304" w14:textId="36EF3335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 w:rsidR="0026186D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</w:tr>
      <w:tr w:rsidR="000A4B5C" w:rsidRPr="005110F0" w14:paraId="566D5A8C" w14:textId="77777777" w:rsidTr="00DD0933">
        <w:trPr>
          <w:gridAfter w:val="3"/>
          <w:wAfter w:w="5135" w:type="dxa"/>
          <w:trHeight w:val="720"/>
        </w:trPr>
        <w:tc>
          <w:tcPr>
            <w:tcW w:w="2269" w:type="dxa"/>
            <w:vMerge/>
            <w:vAlign w:val="center"/>
          </w:tcPr>
          <w:p w14:paraId="2EC39318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FEEC09C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55FDFB0" w14:textId="76DA740A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 w:rsidR="0026186D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</w:tr>
      <w:tr w:rsidR="000A4B5C" w:rsidRPr="005110F0" w14:paraId="098659B5" w14:textId="77777777" w:rsidTr="00DD0933">
        <w:trPr>
          <w:gridAfter w:val="3"/>
          <w:wAfter w:w="5135" w:type="dxa"/>
          <w:trHeight w:val="720"/>
        </w:trPr>
        <w:tc>
          <w:tcPr>
            <w:tcW w:w="2269" w:type="dxa"/>
            <w:vMerge/>
            <w:vAlign w:val="center"/>
          </w:tcPr>
          <w:p w14:paraId="3C3783C7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8C737BE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DB254AE" w14:textId="7B71FA08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 w:rsidR="0026186D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</w:tr>
      <w:tr w:rsidR="000A4B5C" w:rsidRPr="005110F0" w14:paraId="7A1A8169" w14:textId="77777777" w:rsidTr="00DD0933">
        <w:trPr>
          <w:gridAfter w:val="3"/>
          <w:wAfter w:w="5135" w:type="dxa"/>
          <w:trHeight w:val="720"/>
        </w:trPr>
        <w:tc>
          <w:tcPr>
            <w:tcW w:w="2269" w:type="dxa"/>
            <w:vMerge/>
            <w:vAlign w:val="center"/>
          </w:tcPr>
          <w:p w14:paraId="022C1F18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1B180E1" w14:textId="77777777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1AA3B8A" w14:textId="0962DF96" w:rsidR="000A4B5C" w:rsidRPr="005110F0" w:rsidRDefault="000A4B5C" w:rsidP="002618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10F0">
              <w:rPr>
                <w:rFonts w:ascii="Times New Roman" w:eastAsia="標楷體" w:hAnsi="Times New Roman" w:cs="Times New Roman"/>
                <w:szCs w:val="24"/>
              </w:rPr>
              <w:t>63111-00</w:t>
            </w:r>
            <w:r w:rsidR="0026186D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</w:tr>
    </w:tbl>
    <w:p w14:paraId="3E9D5B71" w14:textId="77777777" w:rsidR="000A4B5C" w:rsidRDefault="000A4B5C" w:rsidP="00E63EB8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1C0E1895" w14:textId="1FECB448" w:rsidR="00E63EB8" w:rsidRPr="005110F0" w:rsidRDefault="001544EF" w:rsidP="00E63EB8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六</w:t>
      </w:r>
      <w:bookmarkStart w:id="0" w:name="_GoBack"/>
      <w:bookmarkEnd w:id="0"/>
      <w:r w:rsidR="005A60B5" w:rsidRPr="005110F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3EB8" w:rsidRPr="005110F0">
        <w:rPr>
          <w:rFonts w:ascii="Times New Roman" w:eastAsia="標楷體" w:hAnsi="Times New Roman" w:cs="Times New Roman"/>
          <w:kern w:val="0"/>
          <w:szCs w:val="24"/>
        </w:rPr>
        <w:t>注意事項</w:t>
      </w:r>
    </w:p>
    <w:p w14:paraId="63D1C4D9" w14:textId="5D0D33D0" w:rsidR="00E63EB8" w:rsidRPr="005110F0" w:rsidRDefault="00E63EB8" w:rsidP="005110F0">
      <w:pPr>
        <w:widowControl/>
        <w:snapToGrid w:val="0"/>
        <w:spacing w:beforeLines="50" w:before="180" w:line="360" w:lineRule="exact"/>
        <w:ind w:leftChars="210" w:left="912" w:hangingChars="170" w:hanging="4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 xml:space="preserve">(1) 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因應</w:t>
      </w:r>
      <w:proofErr w:type="gramStart"/>
      <w:r w:rsidRPr="005110F0">
        <w:rPr>
          <w:rFonts w:ascii="Times New Roman" w:eastAsia="標楷體" w:hAnsi="Times New Roman" w:cs="Times New Roman"/>
          <w:kern w:val="0"/>
          <w:szCs w:val="24"/>
        </w:rPr>
        <w:t>新冠肺炎疫</w:t>
      </w:r>
      <w:proofErr w:type="gramEnd"/>
      <w:r w:rsidRPr="005110F0">
        <w:rPr>
          <w:rFonts w:ascii="Times New Roman" w:eastAsia="標楷體" w:hAnsi="Times New Roman" w:cs="Times New Roman"/>
          <w:kern w:val="0"/>
          <w:szCs w:val="24"/>
        </w:rPr>
        <w:t>情，</w:t>
      </w:r>
      <w:r w:rsidR="00DD0933">
        <w:rPr>
          <w:rFonts w:ascii="Times New Roman" w:eastAsia="標楷體" w:hAnsi="Times New Roman" w:cs="Times New Roman" w:hint="eastAsia"/>
          <w:kern w:val="0"/>
          <w:szCs w:val="24"/>
        </w:rPr>
        <w:t>陪考者不得進入各棟大樓，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每位考生進入大</w:t>
      </w:r>
      <w:r w:rsidR="0091418F" w:rsidRPr="005110F0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內需自備及配</w:t>
      </w:r>
      <w:r w:rsidR="00DD0933">
        <w:rPr>
          <w:rFonts w:ascii="Times New Roman" w:eastAsia="標楷體" w:hAnsi="Times New Roman" w:cs="Times New Roman" w:hint="eastAsia"/>
          <w:kern w:val="0"/>
          <w:szCs w:val="24"/>
        </w:rPr>
        <w:t>戴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口罩、量測體溫、酒精消毒及填寫關懷問卷</w:t>
      </w:r>
      <w:r w:rsidR="005110F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5110F0" w:rsidRPr="00227D95">
        <w:rPr>
          <w:rFonts w:ascii="Times New Roman" w:eastAsia="標楷體" w:hAnsi="Times New Roman" w:cs="Times New Roman" w:hint="eastAsia"/>
          <w:kern w:val="0"/>
          <w:szCs w:val="24"/>
        </w:rPr>
        <w:t>並應落實自我健康監測，如發燒或咳嗽等呼吸道症狀，或為自主健康管理者等，應主動提前告知</w:t>
      </w:r>
      <w:r w:rsidR="005110F0" w:rsidRPr="005110F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179A5EF" w14:textId="3A279EE9" w:rsidR="00E63EB8" w:rsidRPr="005110F0" w:rsidRDefault="00E63EB8" w:rsidP="006B54FB">
      <w:pPr>
        <w:widowControl/>
        <w:snapToGrid w:val="0"/>
        <w:spacing w:line="360" w:lineRule="exact"/>
        <w:ind w:leftChars="210" w:left="912" w:hangingChars="170" w:hanging="4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 xml:space="preserve">(2) 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請攜帶</w:t>
      </w:r>
      <w:r w:rsidR="005110F0">
        <w:rPr>
          <w:rFonts w:ascii="Times New Roman" w:eastAsia="標楷體" w:hAnsi="Times New Roman" w:cs="Times New Roman" w:hint="eastAsia"/>
          <w:kern w:val="0"/>
          <w:szCs w:val="24"/>
        </w:rPr>
        <w:t>附有照片之</w:t>
      </w:r>
      <w:r w:rsidRPr="005110F0">
        <w:rPr>
          <w:rFonts w:ascii="Times New Roman" w:eastAsia="標楷體" w:hAnsi="Times New Roman" w:cs="Times New Roman"/>
          <w:kern w:val="0"/>
          <w:szCs w:val="24"/>
        </w:rPr>
        <w:t>身分證明文件</w:t>
      </w:r>
      <w:proofErr w:type="gramStart"/>
      <w:r w:rsidR="00C43FA8" w:rsidRPr="005110F0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F05BB6" w:rsidRPr="005110F0">
        <w:rPr>
          <w:rFonts w:ascii="Times New Roman" w:eastAsia="標楷體" w:hAnsi="Times New Roman" w:cs="Times New Roman"/>
          <w:kern w:val="0"/>
          <w:szCs w:val="24"/>
        </w:rPr>
        <w:t>例如</w:t>
      </w:r>
      <w:r w:rsidR="00C43FA8" w:rsidRPr="005110F0">
        <w:rPr>
          <w:rFonts w:ascii="Times New Roman" w:eastAsia="標楷體" w:hAnsi="Times New Roman" w:cs="Times New Roman"/>
          <w:kern w:val="0"/>
          <w:szCs w:val="24"/>
        </w:rPr>
        <w:t>：</w:t>
      </w:r>
      <w:r w:rsidR="00F05BB6" w:rsidRPr="005110F0">
        <w:rPr>
          <w:rFonts w:ascii="Times New Roman" w:eastAsia="標楷體" w:hAnsi="Times New Roman" w:cs="Times New Roman"/>
          <w:kern w:val="0"/>
          <w:szCs w:val="24"/>
        </w:rPr>
        <w:t>身分證、健保卡、</w:t>
      </w:r>
      <w:r w:rsidR="00312F28" w:rsidRPr="005110F0">
        <w:rPr>
          <w:rFonts w:ascii="Times New Roman" w:eastAsia="標楷體" w:hAnsi="Times New Roman" w:cs="Times New Roman"/>
          <w:kern w:val="0"/>
          <w:szCs w:val="24"/>
        </w:rPr>
        <w:t>效期內護照正本</w:t>
      </w:r>
      <w:r w:rsidR="0091418F" w:rsidRPr="005110F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1418F" w:rsidRPr="005110F0">
        <w:rPr>
          <w:rFonts w:ascii="Times New Roman" w:eastAsia="標楷體" w:hAnsi="Times New Roman" w:cs="Times New Roman"/>
          <w:kern w:val="0"/>
          <w:szCs w:val="24"/>
        </w:rPr>
        <w:t>…</w:t>
      </w:r>
      <w:r w:rsidR="006A6B00" w:rsidRPr="005110F0">
        <w:rPr>
          <w:rFonts w:ascii="Times New Roman" w:eastAsia="標楷體" w:hAnsi="Times New Roman" w:cs="Times New Roman"/>
          <w:kern w:val="0"/>
          <w:szCs w:val="24"/>
        </w:rPr>
        <w:t>等</w:t>
      </w:r>
      <w:proofErr w:type="gramStart"/>
      <w:r w:rsidR="00C43FA8" w:rsidRPr="005110F0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  <w:r w:rsidR="005110F0" w:rsidRPr="005110F0">
        <w:rPr>
          <w:rFonts w:ascii="Times New Roman" w:eastAsia="標楷體" w:hAnsi="Times New Roman" w:cs="Times New Roman" w:hint="eastAsia"/>
          <w:kern w:val="0"/>
          <w:szCs w:val="24"/>
        </w:rPr>
        <w:t>進行報到手續。</w:t>
      </w:r>
    </w:p>
    <w:p w14:paraId="00350E59" w14:textId="3787A923" w:rsidR="00DA6976" w:rsidRPr="005110F0" w:rsidRDefault="00DA6976" w:rsidP="00DA6976">
      <w:pPr>
        <w:widowControl/>
        <w:snapToGrid w:val="0"/>
        <w:spacing w:line="360" w:lineRule="exact"/>
        <w:ind w:leftChars="210" w:left="912" w:hangingChars="170" w:hanging="408"/>
        <w:jc w:val="both"/>
        <w:rPr>
          <w:rFonts w:ascii="Times New Roman" w:eastAsia="標楷體" w:hAnsi="Times New Roman" w:cs="Times New Roman"/>
        </w:rPr>
      </w:pPr>
      <w:r w:rsidRPr="005110F0">
        <w:rPr>
          <w:rFonts w:ascii="Times New Roman" w:eastAsia="標楷體" w:hAnsi="Times New Roman" w:cs="Times New Roman" w:hint="eastAsia"/>
        </w:rPr>
        <w:t>(</w:t>
      </w:r>
      <w:r w:rsidRPr="005110F0">
        <w:rPr>
          <w:rFonts w:ascii="Times New Roman" w:eastAsia="標楷體" w:hAnsi="Times New Roman" w:cs="Times New Roman"/>
        </w:rPr>
        <w:t xml:space="preserve">3) </w:t>
      </w:r>
      <w:r w:rsidRPr="005110F0">
        <w:rPr>
          <w:rFonts w:ascii="Times New Roman" w:eastAsia="標楷體" w:hAnsi="Times New Roman" w:cs="Times New Roman"/>
        </w:rPr>
        <w:t>每位考生面試平均</w:t>
      </w:r>
      <w:r w:rsidR="00E6719A">
        <w:rPr>
          <w:rFonts w:ascii="Times New Roman" w:eastAsia="標楷體" w:hAnsi="Times New Roman" w:cs="Times New Roman" w:hint="eastAsia"/>
        </w:rPr>
        <w:t>8</w:t>
      </w:r>
      <w:r w:rsidRPr="005110F0">
        <w:rPr>
          <w:rFonts w:ascii="Times New Roman" w:eastAsia="標楷體" w:hAnsi="Times New Roman" w:cs="Times New Roman"/>
        </w:rPr>
        <w:t>分鐘</w:t>
      </w:r>
      <w:r w:rsidRPr="005110F0">
        <w:rPr>
          <w:rFonts w:ascii="Times New Roman" w:eastAsia="標楷體" w:hAnsi="Times New Roman" w:cs="Times New Roman" w:hint="eastAsia"/>
        </w:rPr>
        <w:t>。遇考生缺考</w:t>
      </w:r>
      <w:r w:rsidR="0037588A" w:rsidRPr="005110F0">
        <w:rPr>
          <w:rFonts w:ascii="Times New Roman" w:eastAsia="標楷體" w:hAnsi="Times New Roman" w:cs="Times New Roman" w:hint="eastAsia"/>
        </w:rPr>
        <w:t>或</w:t>
      </w:r>
      <w:r w:rsidRPr="005110F0">
        <w:rPr>
          <w:rFonts w:ascii="Times New Roman" w:eastAsia="標楷體" w:hAnsi="Times New Roman" w:cs="Times New Roman" w:hint="eastAsia"/>
        </w:rPr>
        <w:t>遲到，考生面試場次得視現場報到情況提前或延後。</w:t>
      </w:r>
    </w:p>
    <w:p w14:paraId="32DF60EC" w14:textId="550AF377" w:rsidR="005A60B5" w:rsidRPr="005110F0" w:rsidRDefault="005A60B5" w:rsidP="006B54FB">
      <w:pPr>
        <w:widowControl/>
        <w:snapToGrid w:val="0"/>
        <w:spacing w:line="360" w:lineRule="exact"/>
        <w:ind w:leftChars="210" w:left="912" w:hangingChars="170" w:hanging="4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>(</w:t>
      </w:r>
      <w:r w:rsidR="00AA4C58" w:rsidRPr="005110F0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5110F0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5110F0">
        <w:rPr>
          <w:rFonts w:ascii="Times New Roman" w:eastAsia="標楷體" w:hAnsi="Times New Roman" w:cs="Times New Roman" w:hint="eastAsia"/>
          <w:kern w:val="0"/>
          <w:szCs w:val="24"/>
        </w:rPr>
        <w:t>遲到考生的面試場次將由試</w:t>
      </w:r>
      <w:proofErr w:type="gramStart"/>
      <w:r w:rsidRPr="005110F0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Pr="005110F0">
        <w:rPr>
          <w:rFonts w:ascii="Times New Roman" w:eastAsia="標楷體" w:hAnsi="Times New Roman" w:cs="Times New Roman" w:hint="eastAsia"/>
          <w:kern w:val="0"/>
          <w:szCs w:val="24"/>
        </w:rPr>
        <w:t>人員視現場情況順延</w:t>
      </w:r>
      <w:r w:rsidR="00DA6976" w:rsidRPr="005110F0">
        <w:rPr>
          <w:rFonts w:ascii="Times New Roman" w:eastAsia="標楷體" w:hAnsi="Times New Roman" w:cs="Times New Roman" w:hint="eastAsia"/>
          <w:kern w:val="0"/>
          <w:szCs w:val="24"/>
        </w:rPr>
        <w:t>或安排</w:t>
      </w:r>
      <w:r w:rsidRPr="005110F0">
        <w:rPr>
          <w:rFonts w:ascii="Times New Roman" w:eastAsia="標楷體" w:hAnsi="Times New Roman" w:cs="Times New Roman" w:hint="eastAsia"/>
          <w:kern w:val="0"/>
          <w:szCs w:val="24"/>
        </w:rPr>
        <w:t>場次。若於當天面試結束後再行報到者，不再安排面試，視同缺考，面試成績以零分計算。</w:t>
      </w:r>
    </w:p>
    <w:p w14:paraId="3E95FFD3" w14:textId="69C09045" w:rsidR="003B56C4" w:rsidRPr="005110F0" w:rsidRDefault="00D84730" w:rsidP="005A60B5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</w:rPr>
      </w:pPr>
      <w:r w:rsidRPr="005110F0">
        <w:rPr>
          <w:rFonts w:ascii="Times New Roman" w:eastAsia="標楷體" w:hAnsi="Times New Roman" w:cs="Times New Roman"/>
          <w:kern w:val="0"/>
          <w:szCs w:val="24"/>
        </w:rPr>
        <w:t>六</w:t>
      </w:r>
      <w:r w:rsidR="00304E2F" w:rsidRPr="005110F0">
        <w:rPr>
          <w:rFonts w:ascii="Times New Roman" w:eastAsia="標楷體" w:hAnsi="Times New Roman" w:cs="Times New Roman"/>
          <w:kern w:val="0"/>
          <w:szCs w:val="24"/>
        </w:rPr>
        <w:t>、</w:t>
      </w:r>
      <w:r w:rsidR="00E63EB8" w:rsidRPr="005110F0">
        <w:rPr>
          <w:rFonts w:ascii="Times New Roman" w:eastAsia="標楷體" w:hAnsi="Times New Roman" w:cs="Times New Roman"/>
          <w:kern w:val="0"/>
          <w:szCs w:val="24"/>
        </w:rPr>
        <w:t>聯</w:t>
      </w:r>
      <w:r w:rsidR="00304E2F" w:rsidRPr="005110F0">
        <w:rPr>
          <w:rFonts w:ascii="Times New Roman" w:eastAsia="標楷體" w:hAnsi="Times New Roman" w:cs="Times New Roman"/>
          <w:kern w:val="0"/>
          <w:szCs w:val="24"/>
        </w:rPr>
        <w:t>絡方式：</w:t>
      </w:r>
      <w:r w:rsidR="00DD0933">
        <w:rPr>
          <w:rFonts w:ascii="Times New Roman" w:eastAsia="標楷體" w:hAnsi="Times New Roman" w:cs="Times New Roman" w:hint="eastAsia"/>
          <w:kern w:val="0"/>
          <w:szCs w:val="24"/>
        </w:rPr>
        <w:t>吳</w:t>
      </w:r>
      <w:r w:rsidR="00304E2F" w:rsidRPr="005110F0">
        <w:rPr>
          <w:rFonts w:ascii="Times New Roman" w:eastAsia="標楷體" w:hAnsi="Times New Roman" w:cs="Times New Roman"/>
          <w:kern w:val="0"/>
          <w:szCs w:val="24"/>
        </w:rPr>
        <w:t>小姐</w:t>
      </w:r>
      <w:r w:rsidR="00304E2F" w:rsidRPr="005110F0">
        <w:rPr>
          <w:rFonts w:ascii="Times New Roman" w:eastAsia="標楷體" w:hAnsi="Times New Roman" w:cs="Times New Roman"/>
          <w:kern w:val="0"/>
          <w:szCs w:val="24"/>
        </w:rPr>
        <w:t>(05)</w:t>
      </w:r>
      <w:hyperlink r:id="rId9" w:history="1">
        <w:r w:rsidR="00DD0933" w:rsidRPr="00E33672">
          <w:rPr>
            <w:rStyle w:val="a3"/>
            <w:rFonts w:ascii="Times New Roman" w:eastAsia="標楷體" w:hAnsi="Times New Roman" w:cs="Times New Roman"/>
          </w:rPr>
          <w:t>534-2601</w:t>
        </w:r>
        <w:r w:rsidR="00DD0933" w:rsidRPr="00E33672">
          <w:rPr>
            <w:rStyle w:val="a3"/>
            <w:rFonts w:ascii="Times New Roman" w:eastAsia="標楷體" w:hAnsi="Times New Roman" w:cs="Times New Roman"/>
          </w:rPr>
          <w:t>轉</w:t>
        </w:r>
        <w:r w:rsidR="00DD0933" w:rsidRPr="00E33672">
          <w:rPr>
            <w:rStyle w:val="a3"/>
            <w:rFonts w:ascii="Times New Roman" w:eastAsia="標楷體" w:hAnsi="Times New Roman" w:cs="Times New Roman"/>
          </w:rPr>
          <w:t>5031</w:t>
        </w:r>
        <w:r w:rsidR="00DD0933" w:rsidRPr="00E33672">
          <w:rPr>
            <w:rStyle w:val="a3"/>
            <w:rFonts w:ascii="Times New Roman" w:eastAsia="標楷體" w:hAnsi="Times New Roman" w:cs="Times New Roman"/>
          </w:rPr>
          <w:t>或寄至</w:t>
        </w:r>
        <w:r w:rsidR="00DD0933" w:rsidRPr="00E33672">
          <w:rPr>
            <w:rStyle w:val="a3"/>
            <w:rFonts w:ascii="Times New Roman" w:eastAsia="標楷體" w:hAnsi="Times New Roman" w:cs="Times New Roman" w:hint="eastAsia"/>
          </w:rPr>
          <w:t>g</w:t>
        </w:r>
        <w:r w:rsidR="00DD0933" w:rsidRPr="00E33672">
          <w:rPr>
            <w:rStyle w:val="a3"/>
            <w:rFonts w:ascii="Times New Roman" w:eastAsia="標楷體" w:hAnsi="Times New Roman" w:cs="Times New Roman"/>
          </w:rPr>
          <w:t>iannawu@yuntech.edu.tw</w:t>
        </w:r>
      </w:hyperlink>
    </w:p>
    <w:p w14:paraId="32C65875" w14:textId="648A32E8" w:rsidR="00227D95" w:rsidRDefault="00227D95" w:rsidP="00227D95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227D95">
        <w:rPr>
          <w:rFonts w:ascii="Times New Roman" w:eastAsia="標楷體" w:hAnsi="Times New Roman" w:cs="Times New Roman" w:hint="eastAsia"/>
          <w:kern w:val="0"/>
          <w:szCs w:val="24"/>
        </w:rPr>
        <w:t>附件：</w:t>
      </w:r>
    </w:p>
    <w:p w14:paraId="52F516A8" w14:textId="5DF5449A" w:rsidR="00227D95" w:rsidRPr="000070B2" w:rsidRDefault="00227D95" w:rsidP="00227D95">
      <w:pPr>
        <w:widowControl/>
        <w:snapToGrid w:val="0"/>
        <w:spacing w:beforeLines="50" w:before="180" w:line="360" w:lineRule="exact"/>
        <w:rPr>
          <w:rStyle w:val="a3"/>
          <w:rFonts w:ascii="標楷體" w:eastAsia="標楷體" w:hAnsi="標楷體"/>
        </w:rPr>
      </w:pPr>
      <w:r w:rsidRPr="000070B2">
        <w:rPr>
          <w:rStyle w:val="a3"/>
          <w:rFonts w:ascii="標楷體" w:eastAsia="標楷體" w:hAnsi="標楷體" w:hint="eastAsia"/>
        </w:rPr>
        <w:t>1.國際人工智慧管理研究所11</w:t>
      </w:r>
      <w:r w:rsidR="00DD0933">
        <w:rPr>
          <w:rStyle w:val="a3"/>
          <w:rFonts w:ascii="標楷體" w:eastAsia="標楷體" w:hAnsi="標楷體"/>
        </w:rPr>
        <w:t xml:space="preserve">2 </w:t>
      </w:r>
      <w:r w:rsidRPr="000070B2">
        <w:rPr>
          <w:rStyle w:val="a3"/>
          <w:rFonts w:ascii="標楷體" w:eastAsia="標楷體" w:hAnsi="標楷體" w:hint="eastAsia"/>
        </w:rPr>
        <w:t>學年度碩士班甄試入學面試公告.pdf</w:t>
      </w:r>
    </w:p>
    <w:p w14:paraId="7E3C4DD4" w14:textId="785594EC" w:rsidR="00227D95" w:rsidRPr="00227D95" w:rsidRDefault="001544EF" w:rsidP="00227D95">
      <w:pPr>
        <w:widowControl/>
        <w:snapToGrid w:val="0"/>
        <w:spacing w:beforeLines="50" w:before="180" w:line="360" w:lineRule="exact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227D95" w:rsidRPr="002E1EF9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2.</w:t>
        </w:r>
        <w:r w:rsidR="00227D95" w:rsidRPr="002E1EF9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國立雲林科技大學校園配置圖及交通位置圖</w:t>
        </w:r>
        <w:r w:rsidR="00227D95" w:rsidRPr="002E1EF9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.pdf</w:t>
        </w:r>
      </w:hyperlink>
    </w:p>
    <w:sectPr w:rsidR="00227D95" w:rsidRPr="00227D95" w:rsidSect="002B14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BB71" w14:textId="77777777" w:rsidR="00883F79" w:rsidRDefault="00883F79" w:rsidP="00792CA3">
      <w:r>
        <w:separator/>
      </w:r>
    </w:p>
  </w:endnote>
  <w:endnote w:type="continuationSeparator" w:id="0">
    <w:p w14:paraId="7EEC537E" w14:textId="77777777" w:rsidR="00883F79" w:rsidRDefault="00883F79" w:rsidP="0079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6A64" w14:textId="77777777" w:rsidR="00883F79" w:rsidRDefault="00883F79" w:rsidP="00792CA3">
      <w:r>
        <w:separator/>
      </w:r>
    </w:p>
  </w:footnote>
  <w:footnote w:type="continuationSeparator" w:id="0">
    <w:p w14:paraId="7A159A96" w14:textId="77777777" w:rsidR="00883F79" w:rsidRDefault="00883F79" w:rsidP="0079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0F"/>
    <w:rsid w:val="000070B2"/>
    <w:rsid w:val="000A4B5C"/>
    <w:rsid w:val="000C642C"/>
    <w:rsid w:val="000C6EDA"/>
    <w:rsid w:val="001544EF"/>
    <w:rsid w:val="001653F4"/>
    <w:rsid w:val="00180F5A"/>
    <w:rsid w:val="001F3EFC"/>
    <w:rsid w:val="00227D95"/>
    <w:rsid w:val="0026186D"/>
    <w:rsid w:val="002940F0"/>
    <w:rsid w:val="002B1445"/>
    <w:rsid w:val="002D3A2F"/>
    <w:rsid w:val="002E1EF9"/>
    <w:rsid w:val="002F3BB9"/>
    <w:rsid w:val="002F7C3A"/>
    <w:rsid w:val="00304E2F"/>
    <w:rsid w:val="00312F28"/>
    <w:rsid w:val="00332785"/>
    <w:rsid w:val="00355C40"/>
    <w:rsid w:val="0037588A"/>
    <w:rsid w:val="00386F95"/>
    <w:rsid w:val="003B56C4"/>
    <w:rsid w:val="003E0C3C"/>
    <w:rsid w:val="003E5154"/>
    <w:rsid w:val="00436870"/>
    <w:rsid w:val="00447912"/>
    <w:rsid w:val="004732B2"/>
    <w:rsid w:val="00474791"/>
    <w:rsid w:val="0050454B"/>
    <w:rsid w:val="005110F0"/>
    <w:rsid w:val="0051445B"/>
    <w:rsid w:val="00533EA4"/>
    <w:rsid w:val="005A60B5"/>
    <w:rsid w:val="006306E1"/>
    <w:rsid w:val="00633B72"/>
    <w:rsid w:val="0069543C"/>
    <w:rsid w:val="006A6B00"/>
    <w:rsid w:val="006B54FB"/>
    <w:rsid w:val="006D0108"/>
    <w:rsid w:val="007627BB"/>
    <w:rsid w:val="0077222A"/>
    <w:rsid w:val="00777573"/>
    <w:rsid w:val="00792CA3"/>
    <w:rsid w:val="007F36EE"/>
    <w:rsid w:val="007F4551"/>
    <w:rsid w:val="00856F3E"/>
    <w:rsid w:val="008718BD"/>
    <w:rsid w:val="00883F79"/>
    <w:rsid w:val="0091418F"/>
    <w:rsid w:val="00963B8E"/>
    <w:rsid w:val="009C74E1"/>
    <w:rsid w:val="00A24D55"/>
    <w:rsid w:val="00AA4C58"/>
    <w:rsid w:val="00AD2C89"/>
    <w:rsid w:val="00AD501F"/>
    <w:rsid w:val="00AE2CC7"/>
    <w:rsid w:val="00B57681"/>
    <w:rsid w:val="00B72161"/>
    <w:rsid w:val="00C27DFF"/>
    <w:rsid w:val="00C43FA8"/>
    <w:rsid w:val="00CB25AE"/>
    <w:rsid w:val="00CE73E7"/>
    <w:rsid w:val="00D569A8"/>
    <w:rsid w:val="00D84730"/>
    <w:rsid w:val="00DA6976"/>
    <w:rsid w:val="00DC76E3"/>
    <w:rsid w:val="00DD0933"/>
    <w:rsid w:val="00E548CF"/>
    <w:rsid w:val="00E62DDC"/>
    <w:rsid w:val="00E63EB8"/>
    <w:rsid w:val="00E6719A"/>
    <w:rsid w:val="00F01E41"/>
    <w:rsid w:val="00F05BB6"/>
    <w:rsid w:val="00F06D34"/>
    <w:rsid w:val="00F97F07"/>
    <w:rsid w:val="00FA620F"/>
    <w:rsid w:val="00FB4617"/>
    <w:rsid w:val="00FD200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A2EB7"/>
  <w15:docId w15:val="{3BFA29B3-CE31-4431-AA2E-76CCD1E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6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A620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B56C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3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C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C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5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veyuntechedu-my.sharepoint.com/personal/8256991_live_yuntech_edu_tw/Documents/&#20849;&#29992;OneDrive/&#22283;&#26234;&#25152;/&#12304;&#25307;&#29983;&#12305;&#29956;&#35430;/111&#23416;&#24180;%20&#29956;&#35430;&#38754;&#35430;&#12289;&#37636;&#21462;&#29983;/2.&#22283;&#31435;&#38642;&#26519;&#31185;&#25216;&#22823;&#23416;&#26657;&#22290;&#37197;&#32622;&#22294;&#21450;&#20132;&#36890;&#20301;&#32622;&#22294;.pdf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534-2601&#36681;5031&#25110;&#23492;&#33267;giannawu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E7D33AA100C4183CE570AFAEF6697" ma:contentTypeVersion="14" ma:contentTypeDescription="Create a new document." ma:contentTypeScope="" ma:versionID="de09c2ad20ee73756cf4466c59d40ef8">
  <xsd:schema xmlns:xsd="http://www.w3.org/2001/XMLSchema" xmlns:xs="http://www.w3.org/2001/XMLSchema" xmlns:p="http://schemas.microsoft.com/office/2006/metadata/properties" xmlns:ns3="188a12a2-bce2-4bb7-bd04-e2743814d4c6" xmlns:ns4="acd78b18-49f0-4d75-baa2-4295e0ecd72b" targetNamespace="http://schemas.microsoft.com/office/2006/metadata/properties" ma:root="true" ma:fieldsID="e88f63db014292000ccaf8fae0838391" ns3:_="" ns4:_="">
    <xsd:import namespace="188a12a2-bce2-4bb7-bd04-e2743814d4c6"/>
    <xsd:import namespace="acd78b18-49f0-4d75-baa2-4295e0ec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12a2-bce2-4bb7-bd04-e2743814d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8b18-49f0-4d75-baa2-4295e0ec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82090-84F4-46CB-AA41-71EB00BD2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5352F-668E-4A7A-B6F2-13BD67139FC3}">
  <ds:schemaRefs>
    <ds:schemaRef ds:uri="acd78b18-49f0-4d75-baa2-4295e0ecd72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188a12a2-bce2-4bb7-bd04-e2743814d4c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A343FE-5363-4696-9895-7C879924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12a2-bce2-4bb7-bd04-e2743814d4c6"/>
    <ds:schemaRef ds:uri="acd78b18-49f0-4d75-baa2-4295e0ec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吳其珈</cp:lastModifiedBy>
  <cp:revision>6</cp:revision>
  <cp:lastPrinted>2020-11-18T00:20:00Z</cp:lastPrinted>
  <dcterms:created xsi:type="dcterms:W3CDTF">2022-11-08T08:03:00Z</dcterms:created>
  <dcterms:modified xsi:type="dcterms:W3CDTF">2022-11-14T02:50:00Z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c1106a272096b51995df1d2d6d6cad4fceaf96fe33194742d246707236c2c37b</vt:lpwstr>
  </property>
  <property fmtid="{D5CDD505-2E9C-101B-9397-08002B2CF9AE}" pid="3" name="ContentTypeId">
    <vt:lpwstr>0x0101002CCE7D33AA100C4183CE570AFAEF6697</vt:lpwstr>
  </property>
</Properties>
</file>