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45478" w14:textId="36F34C41" w:rsidR="00222F08" w:rsidRPr="00222F08" w:rsidRDefault="00222F08" w:rsidP="00222F08">
      <w:pPr>
        <w:keepNext/>
        <w:snapToGrid w:val="0"/>
        <w:spacing w:line="480" w:lineRule="auto"/>
        <w:ind w:leftChars="-295" w:left="289" w:rightChars="-437" w:right="-1049" w:hangingChars="415" w:hanging="997"/>
        <w:outlineLvl w:val="1"/>
        <w:rPr>
          <w:rFonts w:ascii="Times New Roman" w:eastAsia="標楷體" w:hAnsi="Times New Roman" w:cs="Times New Roman"/>
          <w:b/>
          <w:bCs/>
          <w:szCs w:val="48"/>
        </w:rPr>
      </w:pPr>
      <w:bookmarkStart w:id="0" w:name="_Toc113020061"/>
      <w:r w:rsidRPr="00222F08">
        <w:rPr>
          <w:rFonts w:ascii="Times New Roman" w:eastAsia="標楷體" w:hAnsi="Times New Roman" w:cs="Times New Roman" w:hint="eastAsia"/>
          <w:b/>
          <w:bCs/>
          <w:szCs w:val="48"/>
        </w:rPr>
        <w:t>附件一、研究生必修科目免修申請表</w:t>
      </w:r>
      <w:r w:rsidRPr="00222F08">
        <w:rPr>
          <w:rFonts w:ascii="Times New Roman" w:eastAsia="標楷體" w:hAnsi="Times New Roman" w:cs="Times New Roman"/>
          <w:b/>
          <w:bCs/>
          <w:szCs w:val="48"/>
        </w:rPr>
        <w:t>(Application Form for Compulsory Course</w:t>
      </w:r>
      <w:r>
        <w:rPr>
          <w:rFonts w:ascii="Times New Roman" w:eastAsia="標楷體" w:hAnsi="Times New Roman" w:cs="Times New Roman" w:hint="eastAsia"/>
          <w:b/>
          <w:bCs/>
          <w:szCs w:val="48"/>
        </w:rPr>
        <w:t xml:space="preserve"> </w:t>
      </w:r>
      <w:r w:rsidRPr="00222F08">
        <w:rPr>
          <w:rFonts w:ascii="Times New Roman" w:eastAsia="標楷體" w:hAnsi="Times New Roman" w:cs="Times New Roman"/>
          <w:b/>
          <w:bCs/>
          <w:szCs w:val="48"/>
        </w:rPr>
        <w:t>Exemption)</w:t>
      </w:r>
      <w:bookmarkEnd w:id="0"/>
    </w:p>
    <w:p w14:paraId="36E97D19" w14:textId="77777777" w:rsidR="00222F08" w:rsidRPr="00222F08" w:rsidRDefault="00222F08" w:rsidP="00222F0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222F08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國立雲林科技大學國際人工智慧管理研究所</w:t>
      </w:r>
    </w:p>
    <w:p w14:paraId="36710B83" w14:textId="0279C1FB" w:rsidR="00222F08" w:rsidRPr="00222F08" w:rsidRDefault="00222F08" w:rsidP="00222F0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222F0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International Graduate </w:t>
      </w:r>
      <w:r w:rsidR="00322EC3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Sc</w:t>
      </w:r>
      <w:r w:rsidR="00322EC3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hool</w:t>
      </w:r>
      <w:bookmarkStart w:id="1" w:name="_GoBack"/>
      <w:bookmarkEnd w:id="1"/>
      <w:r w:rsidRPr="00222F0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 xml:space="preserve"> of Artificial Intelligence, IAI</w:t>
      </w:r>
    </w:p>
    <w:p w14:paraId="29D37BDB" w14:textId="77777777" w:rsidR="00222F08" w:rsidRPr="00222F08" w:rsidRDefault="00222F08" w:rsidP="00222F0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222F08">
        <w:rPr>
          <w:rFonts w:ascii="Times New Roman" w:eastAsia="標楷體" w:hAnsi="Times New Roman" w:cs="Times New Roman" w:hint="eastAsia"/>
          <w:b/>
          <w:color w:val="000000"/>
          <w:kern w:val="0"/>
          <w:szCs w:val="24"/>
        </w:rPr>
        <w:t>研究生必修科目免修申請表</w:t>
      </w:r>
    </w:p>
    <w:p w14:paraId="31433D2D" w14:textId="12F11CF4" w:rsidR="00222F08" w:rsidRDefault="00222F08" w:rsidP="00222F0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  <w:r w:rsidRPr="00222F08">
        <w:rPr>
          <w:rFonts w:ascii="Times New Roman" w:eastAsia="標楷體" w:hAnsi="Times New Roman" w:cs="Times New Roman"/>
          <w:b/>
          <w:color w:val="000000"/>
          <w:kern w:val="0"/>
          <w:szCs w:val="24"/>
        </w:rPr>
        <w:t>Application Form for Compulsory Course Exemption</w:t>
      </w:r>
    </w:p>
    <w:p w14:paraId="46F08818" w14:textId="77777777" w:rsidR="00222F08" w:rsidRPr="00222F08" w:rsidRDefault="00222F08" w:rsidP="00222F08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Cs w:val="24"/>
        </w:rPr>
      </w:pPr>
    </w:p>
    <w:p w14:paraId="7B8EBF29" w14:textId="77777777" w:rsidR="00222F08" w:rsidRPr="00222F08" w:rsidRDefault="00222F08" w:rsidP="00222F08">
      <w:pPr>
        <w:snapToGrid w:val="0"/>
        <w:ind w:rightChars="2" w:right="5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22F08">
        <w:rPr>
          <w:rFonts w:ascii="Times New Roman" w:eastAsia="標楷體" w:hAnsi="Times New Roman" w:cs="Times New Roman" w:hint="eastAsia"/>
          <w:sz w:val="20"/>
          <w:szCs w:val="20"/>
        </w:rPr>
        <w:t xml:space="preserve">申請日期：　　</w:t>
      </w:r>
      <w:r w:rsidRPr="00222F0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22F08">
        <w:rPr>
          <w:rFonts w:ascii="Times New Roman" w:eastAsia="標楷體" w:hAnsi="Times New Roman" w:cs="Times New Roman" w:hint="eastAsia"/>
          <w:sz w:val="20"/>
          <w:szCs w:val="20"/>
        </w:rPr>
        <w:t xml:space="preserve">年　　</w:t>
      </w:r>
      <w:r w:rsidRPr="00222F0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22F08">
        <w:rPr>
          <w:rFonts w:ascii="Times New Roman" w:eastAsia="標楷體" w:hAnsi="Times New Roman" w:cs="Times New Roman" w:hint="eastAsia"/>
          <w:sz w:val="20"/>
          <w:szCs w:val="20"/>
        </w:rPr>
        <w:t xml:space="preserve">月　　</w:t>
      </w:r>
      <w:r w:rsidRPr="00222F0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22F08">
        <w:rPr>
          <w:rFonts w:ascii="Times New Roman" w:eastAsia="標楷體" w:hAnsi="Times New Roman" w:cs="Times New Roman" w:hint="eastAsia"/>
          <w:sz w:val="20"/>
          <w:szCs w:val="20"/>
        </w:rPr>
        <w:t>日</w:t>
      </w:r>
    </w:p>
    <w:p w14:paraId="2E48839A" w14:textId="77777777" w:rsidR="00222F08" w:rsidRPr="00222F08" w:rsidRDefault="00222F08" w:rsidP="00222F08">
      <w:pPr>
        <w:snapToGrid w:val="0"/>
        <w:ind w:rightChars="2" w:right="5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22F08">
        <w:rPr>
          <w:rFonts w:ascii="Times New Roman" w:eastAsia="標楷體" w:hAnsi="Times New Roman" w:cs="Times New Roman"/>
          <w:sz w:val="20"/>
          <w:szCs w:val="20"/>
        </w:rPr>
        <w:t xml:space="preserve">Application Date: </w:t>
      </w:r>
      <w:r w:rsidRPr="00222F08">
        <w:rPr>
          <w:rFonts w:ascii="Times New Roman" w:eastAsia="標楷體" w:hAnsi="Times New Roman" w:cs="Times New Roman"/>
          <w:sz w:val="20"/>
          <w:szCs w:val="20"/>
        </w:rPr>
        <w:tab/>
        <w:t>(MM)/</w:t>
      </w:r>
      <w:r w:rsidRPr="00222F08">
        <w:rPr>
          <w:rFonts w:ascii="Times New Roman" w:eastAsia="標楷體" w:hAnsi="Times New Roman" w:cs="Times New Roman"/>
          <w:sz w:val="20"/>
          <w:szCs w:val="20"/>
        </w:rPr>
        <w:tab/>
        <w:t>(DD)/</w:t>
      </w:r>
      <w:r w:rsidRPr="00222F08">
        <w:rPr>
          <w:rFonts w:ascii="Times New Roman" w:eastAsia="標楷體" w:hAnsi="Times New Roman" w:cs="Times New Roman"/>
          <w:sz w:val="20"/>
          <w:szCs w:val="20"/>
        </w:rPr>
        <w:tab/>
        <w:t xml:space="preserve"> </w:t>
      </w:r>
      <w:proofErr w:type="gramStart"/>
      <w:r w:rsidRPr="00222F08">
        <w:rPr>
          <w:rFonts w:ascii="Times New Roman" w:eastAsia="標楷體" w:hAnsi="Times New Roman" w:cs="Times New Roman"/>
          <w:sz w:val="20"/>
          <w:szCs w:val="20"/>
        </w:rPr>
        <w:t xml:space="preserve">   (</w:t>
      </w:r>
      <w:proofErr w:type="gramEnd"/>
      <w:r w:rsidRPr="00222F08">
        <w:rPr>
          <w:rFonts w:ascii="Times New Roman" w:eastAsia="標楷體" w:hAnsi="Times New Roman" w:cs="Times New Roman"/>
          <w:sz w:val="20"/>
          <w:szCs w:val="20"/>
        </w:rPr>
        <w:t>YYYY)</w:t>
      </w:r>
    </w:p>
    <w:tbl>
      <w:tblPr>
        <w:tblStyle w:val="a3"/>
        <w:tblW w:w="11199" w:type="dxa"/>
        <w:tblInd w:w="-1455" w:type="dxa"/>
        <w:tblLook w:val="04A0" w:firstRow="1" w:lastRow="0" w:firstColumn="1" w:lastColumn="0" w:noHBand="0" w:noVBand="1"/>
      </w:tblPr>
      <w:tblGrid>
        <w:gridCol w:w="1674"/>
        <w:gridCol w:w="3320"/>
        <w:gridCol w:w="3087"/>
        <w:gridCol w:w="3118"/>
      </w:tblGrid>
      <w:tr w:rsidR="00222F08" w:rsidRPr="00222F08" w14:paraId="78CE2718" w14:textId="77777777" w:rsidTr="00222F08">
        <w:trPr>
          <w:trHeight w:val="53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D8097" w14:textId="77777777" w:rsidR="00222F08" w:rsidRPr="00222F08" w:rsidRDefault="00222F08" w:rsidP="00222F08">
            <w:pPr>
              <w:jc w:val="distribute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姓名</w:t>
            </w:r>
          </w:p>
          <w:p w14:paraId="686AEBEE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Name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09D0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502B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40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pacing w:val="40"/>
                <w:sz w:val="20"/>
                <w:szCs w:val="20"/>
              </w:rPr>
              <w:t>學</w:t>
            </w:r>
            <w:r w:rsidRPr="00222F08">
              <w:rPr>
                <w:rFonts w:ascii="Times New Roman" w:eastAsia="標楷體" w:hAnsi="Times New Roman"/>
                <w:spacing w:val="40"/>
                <w:sz w:val="20"/>
                <w:szCs w:val="20"/>
              </w:rPr>
              <w:t xml:space="preserve">    </w:t>
            </w:r>
            <w:r w:rsidRPr="00222F08">
              <w:rPr>
                <w:rFonts w:ascii="Times New Roman" w:eastAsia="標楷體" w:hAnsi="Times New Roman" w:hint="eastAsia"/>
                <w:spacing w:val="40"/>
                <w:sz w:val="20"/>
                <w:szCs w:val="20"/>
              </w:rPr>
              <w:t>號</w:t>
            </w:r>
          </w:p>
          <w:p w14:paraId="631B7921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40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pacing w:val="40"/>
                <w:sz w:val="20"/>
                <w:szCs w:val="20"/>
              </w:rPr>
              <w:t>Student ID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DC67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22F08" w:rsidRPr="00222F08" w14:paraId="365A394B" w14:textId="77777777" w:rsidTr="00222F08">
        <w:trPr>
          <w:trHeight w:val="538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AF18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申請</w:t>
            </w:r>
          </w:p>
          <w:p w14:paraId="094FEA70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免修科目與</w:t>
            </w:r>
          </w:p>
          <w:p w14:paraId="59E17F70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原修學分</w:t>
            </w:r>
          </w:p>
          <w:p w14:paraId="3AE2C0BB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Permanent Course Name and Credits at YunTech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A5FE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科</w:t>
            </w: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目</w:t>
            </w:r>
          </w:p>
          <w:p w14:paraId="6ED4D5DD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Course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8242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-16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pacing w:val="-16"/>
                <w:sz w:val="20"/>
                <w:szCs w:val="20"/>
              </w:rPr>
              <w:t>原修課科目名稱及學分數</w:t>
            </w:r>
          </w:p>
          <w:p w14:paraId="651B0B4C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-16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pacing w:val="-16"/>
                <w:sz w:val="20"/>
                <w:szCs w:val="20"/>
              </w:rPr>
              <w:t>Course Name and Credits at Former School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3D0C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-16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pacing w:val="-16"/>
                <w:sz w:val="20"/>
                <w:szCs w:val="20"/>
              </w:rPr>
              <w:t>原修課科目名稱及學分數</w:t>
            </w:r>
          </w:p>
          <w:p w14:paraId="1A6BD86B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-16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pacing w:val="-16"/>
                <w:sz w:val="20"/>
                <w:szCs w:val="20"/>
              </w:rPr>
              <w:t>Course Name and Credits at Former School</w:t>
            </w:r>
          </w:p>
        </w:tc>
      </w:tr>
      <w:tr w:rsidR="00222F08" w:rsidRPr="00222F08" w14:paraId="1EC0FF22" w14:textId="77777777" w:rsidTr="00222F08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C378" w14:textId="77777777" w:rsidR="00222F08" w:rsidRPr="00222F08" w:rsidRDefault="00222F08" w:rsidP="00222F08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A889" w14:textId="77777777" w:rsidR="00222F08" w:rsidRPr="00222F08" w:rsidRDefault="00222F08" w:rsidP="00222F08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人工智慧</w:t>
            </w:r>
          </w:p>
          <w:p w14:paraId="09DD76BA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Artificial Intelligence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60B7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0739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22F08" w:rsidRPr="00222F08" w14:paraId="65770723" w14:textId="77777777" w:rsidTr="00222F08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84A1" w14:textId="77777777" w:rsidR="00222F08" w:rsidRPr="00222F08" w:rsidRDefault="00222F08" w:rsidP="00222F08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070D" w14:textId="77777777" w:rsidR="00222F08" w:rsidRPr="00222F08" w:rsidRDefault="00222F08" w:rsidP="00222F08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科技論文閱讀與寫作</w:t>
            </w:r>
          </w:p>
          <w:p w14:paraId="597C7395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Technical Reading and Writing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0B2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FEB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22F08" w:rsidRPr="00222F08" w14:paraId="2E7C3597" w14:textId="77777777" w:rsidTr="00222F08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AF78" w14:textId="77777777" w:rsidR="00222F08" w:rsidRPr="00222F08" w:rsidRDefault="00222F08" w:rsidP="00222F08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5BB1" w14:textId="77777777" w:rsidR="00222F08" w:rsidRPr="00222F08" w:rsidRDefault="00222F08" w:rsidP="00222F08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深度學習</w:t>
            </w:r>
          </w:p>
          <w:p w14:paraId="46A391FB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Deep Learning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2D9E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BB4C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22F08" w:rsidRPr="00222F08" w14:paraId="6F461C69" w14:textId="77777777" w:rsidTr="00222F08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B9AB" w14:textId="77777777" w:rsidR="00222F08" w:rsidRPr="00222F08" w:rsidRDefault="00222F08" w:rsidP="00222F08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FD0D3" w14:textId="77777777" w:rsidR="00222F08" w:rsidRPr="00222F08" w:rsidRDefault="00222F08" w:rsidP="00222F08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人工智慧書報討論</w:t>
            </w: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(І)</w:t>
            </w:r>
          </w:p>
          <w:p w14:paraId="5A7B2AA8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Seminar in Artificial Intelligence (I)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608C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BBD0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22F08" w:rsidRPr="00222F08" w14:paraId="7D5AD342" w14:textId="77777777" w:rsidTr="00222F08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E01A" w14:textId="77777777" w:rsidR="00222F08" w:rsidRPr="00222F08" w:rsidRDefault="00222F08" w:rsidP="00222F08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3E4E" w14:textId="77777777" w:rsidR="00222F08" w:rsidRPr="00222F08" w:rsidRDefault="00222F08" w:rsidP="00222F08">
            <w:pPr>
              <w:numPr>
                <w:ilvl w:val="0"/>
                <w:numId w:val="1"/>
              </w:num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人工智慧書報討論</w:t>
            </w: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(П)</w:t>
            </w:r>
          </w:p>
          <w:p w14:paraId="3DD90FBA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Seminar in Artificial Intelligence (II)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0CC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DDE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22F08" w:rsidRPr="00222F08" w14:paraId="6E2FB443" w14:textId="77777777" w:rsidTr="00222F0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7923A" w14:textId="77777777" w:rsidR="00222F08" w:rsidRPr="00222F08" w:rsidRDefault="00222F08" w:rsidP="00222F08">
            <w:pPr>
              <w:widowControl/>
              <w:spacing w:beforeAutospacing="1" w:afterAutospacing="1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803B" w14:textId="77777777" w:rsidR="00222F08" w:rsidRPr="00222F08" w:rsidRDefault="00222F08" w:rsidP="00222F08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2402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2FE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22F08" w:rsidRPr="00222F08" w14:paraId="4BD24E42" w14:textId="77777777" w:rsidTr="00222F08">
        <w:trPr>
          <w:trHeight w:val="2062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34DF3" w14:textId="77777777" w:rsidR="00222F08" w:rsidRPr="00222F08" w:rsidRDefault="00222F08" w:rsidP="00222F08">
            <w:pPr>
              <w:spacing w:line="12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審查結果</w:t>
            </w:r>
          </w:p>
          <w:p w14:paraId="6072346C" w14:textId="77777777" w:rsidR="00222F08" w:rsidRPr="00222F08" w:rsidRDefault="00222F08" w:rsidP="00222F08">
            <w:pPr>
              <w:spacing w:line="12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Results of Assessment</w:t>
            </w: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0893" w14:textId="77777777" w:rsidR="00222F08" w:rsidRPr="00222F08" w:rsidRDefault="00222F08" w:rsidP="00222F08">
            <w:pPr>
              <w:spacing w:beforeLines="50" w:before="180" w:afterLines="50" w:after="180"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□ </w:t>
            </w: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准予免修</w:t>
            </w: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 Approved</w:t>
            </w:r>
          </w:p>
          <w:p w14:paraId="1E1FB41D" w14:textId="77777777" w:rsidR="00222F08" w:rsidRPr="00222F08" w:rsidRDefault="00222F08" w:rsidP="00222F08">
            <w:pPr>
              <w:spacing w:beforeLines="50" w:before="180" w:afterLines="50" w:after="180"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□ </w:t>
            </w: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同意其加選取代之科目</w:t>
            </w:r>
          </w:p>
          <w:p w14:paraId="414D85AA" w14:textId="77777777" w:rsidR="00222F08" w:rsidRPr="00222F08" w:rsidRDefault="00222F08" w:rsidP="00222F08">
            <w:pPr>
              <w:spacing w:beforeLines="50" w:before="180" w:afterLines="50" w:after="180" w:line="200" w:lineRule="exact"/>
              <w:ind w:firstLineChars="170" w:firstLine="340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Agree to select the alternative course</w:t>
            </w:r>
          </w:p>
          <w:p w14:paraId="560DAF63" w14:textId="77777777" w:rsidR="00222F08" w:rsidRPr="00222F08" w:rsidRDefault="00222F08" w:rsidP="00222F08">
            <w:pPr>
              <w:spacing w:beforeLines="50" w:before="180" w:afterLines="50" w:after="180" w:line="200" w:lineRule="exact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□ </w:t>
            </w: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不同意其加選取代之科目，敬請改選：</w:t>
            </w:r>
            <w:r w:rsidRPr="00222F0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   </w:t>
            </w:r>
          </w:p>
          <w:p w14:paraId="660E40A1" w14:textId="77777777" w:rsidR="00222F08" w:rsidRPr="00222F08" w:rsidRDefault="00222F08" w:rsidP="00222F08">
            <w:pPr>
              <w:spacing w:beforeLines="50" w:before="180" w:afterLines="50" w:after="180" w:line="200" w:lineRule="exact"/>
              <w:ind w:firstLineChars="170" w:firstLine="34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Disagree to select the alternative course, please select:</w:t>
            </w:r>
            <w:r w:rsidRPr="00222F0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      </w:t>
            </w:r>
          </w:p>
        </w:tc>
      </w:tr>
      <w:tr w:rsidR="00222F08" w:rsidRPr="00222F08" w14:paraId="540D816E" w14:textId="77777777" w:rsidTr="00222F08">
        <w:trPr>
          <w:trHeight w:val="1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17C9" w14:textId="77777777" w:rsidR="00222F08" w:rsidRPr="00222F08" w:rsidRDefault="00222F08" w:rsidP="00222F08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63BE" w14:textId="77777777" w:rsidR="00222F08" w:rsidRPr="00222F08" w:rsidRDefault="00222F08" w:rsidP="00222F08">
            <w:pPr>
              <w:spacing w:beforeLines="50" w:before="180" w:afterLines="50" w:after="180" w:line="200" w:lineRule="exact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□</w:t>
            </w: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不同意免修</w:t>
            </w: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 Disapproved</w:t>
            </w:r>
          </w:p>
          <w:p w14:paraId="7F61552C" w14:textId="77777777" w:rsidR="00222F08" w:rsidRPr="00222F08" w:rsidRDefault="00222F08" w:rsidP="00222F08">
            <w:pPr>
              <w:spacing w:beforeLines="50" w:before="180" w:afterLines="50" w:after="180" w:line="200" w:lineRule="exact"/>
              <w:ind w:firstLineChars="105" w:firstLine="210"/>
              <w:rPr>
                <w:rFonts w:ascii="Times New Roman" w:eastAsia="標楷體" w:hAnsi="Times New Roman"/>
                <w:sz w:val="20"/>
                <w:szCs w:val="20"/>
                <w:u w:val="single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不同意理由</w:t>
            </w: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 Reason</w:t>
            </w: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 w:rsidRPr="00222F08">
              <w:rPr>
                <w:rFonts w:ascii="Times New Roman" w:eastAsia="標楷體" w:hAnsi="Times New Roman"/>
                <w:sz w:val="20"/>
                <w:szCs w:val="20"/>
                <w:u w:val="single"/>
              </w:rPr>
              <w:t xml:space="preserve">                                           </w:t>
            </w:r>
          </w:p>
        </w:tc>
      </w:tr>
      <w:tr w:rsidR="00222F08" w:rsidRPr="00222F08" w14:paraId="716B207C" w14:textId="77777777" w:rsidTr="00222F08">
        <w:trPr>
          <w:trHeight w:val="55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29F6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簽章</w:t>
            </w:r>
          </w:p>
          <w:p w14:paraId="03F58369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Signature</w:t>
            </w:r>
          </w:p>
          <w:p w14:paraId="7CBEF9BB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69AD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42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pacing w:val="42"/>
                <w:sz w:val="20"/>
                <w:szCs w:val="20"/>
              </w:rPr>
              <w:t>申請人</w:t>
            </w:r>
          </w:p>
          <w:p w14:paraId="4405FDAB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38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pacing w:val="38"/>
                <w:sz w:val="20"/>
                <w:szCs w:val="20"/>
              </w:rPr>
              <w:t>Applicant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7192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-8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pacing w:val="-8"/>
                <w:sz w:val="20"/>
                <w:szCs w:val="20"/>
              </w:rPr>
              <w:t>授課教師</w:t>
            </w:r>
          </w:p>
          <w:p w14:paraId="47CECFD2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-8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pacing w:val="-8"/>
                <w:sz w:val="20"/>
                <w:szCs w:val="20"/>
              </w:rPr>
              <w:t>Lecturer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86B3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38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pacing w:val="38"/>
                <w:sz w:val="20"/>
                <w:szCs w:val="20"/>
              </w:rPr>
              <w:t>所長</w:t>
            </w:r>
          </w:p>
          <w:p w14:paraId="0FC771F3" w14:textId="77777777" w:rsidR="00222F08" w:rsidRPr="00222F08" w:rsidRDefault="00222F08" w:rsidP="00222F08">
            <w:pPr>
              <w:jc w:val="center"/>
              <w:rPr>
                <w:rFonts w:ascii="Times New Roman" w:eastAsia="標楷體" w:hAnsi="Times New Roman"/>
                <w:spacing w:val="42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pacing w:val="42"/>
                <w:sz w:val="20"/>
                <w:szCs w:val="20"/>
              </w:rPr>
              <w:t>Director</w:t>
            </w:r>
          </w:p>
        </w:tc>
      </w:tr>
      <w:tr w:rsidR="00222F08" w:rsidRPr="00222F08" w14:paraId="65B8C7B3" w14:textId="77777777" w:rsidTr="00222F08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3181" w14:textId="77777777" w:rsidR="00222F08" w:rsidRPr="00222F08" w:rsidRDefault="00222F08" w:rsidP="00222F08">
            <w:pPr>
              <w:widowControl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F077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D76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59B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222F08" w:rsidRPr="00222F08" w14:paraId="2B4F0CB5" w14:textId="77777777" w:rsidTr="00222F08">
        <w:trPr>
          <w:trHeight w:val="1125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074C" w14:textId="77777777" w:rsidR="00222F08" w:rsidRPr="00222F08" w:rsidRDefault="00222F08" w:rsidP="00222F08">
            <w:pPr>
              <w:ind w:left="600" w:hangingChars="300" w:hanging="600"/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備註：</w:t>
            </w: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>1.</w:t>
            </w: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需附上原修課之成績單一份</w:t>
            </w: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 2.</w:t>
            </w:r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一個</w:t>
            </w:r>
            <w:proofErr w:type="gramStart"/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科目限填一張</w:t>
            </w:r>
            <w:proofErr w:type="gramEnd"/>
            <w:r w:rsidRPr="00222F08">
              <w:rPr>
                <w:rFonts w:ascii="Times New Roman" w:eastAsia="標楷體" w:hAnsi="Times New Roman" w:hint="eastAsia"/>
                <w:sz w:val="20"/>
                <w:szCs w:val="20"/>
              </w:rPr>
              <w:t>申請表。</w:t>
            </w:r>
          </w:p>
          <w:p w14:paraId="206EF6AE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Note: 1. Please attach the official transcript </w:t>
            </w:r>
          </w:p>
          <w:p w14:paraId="5BFA45A7" w14:textId="77777777" w:rsidR="00222F08" w:rsidRPr="00222F08" w:rsidRDefault="00222F08" w:rsidP="00222F0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22F08">
              <w:rPr>
                <w:rFonts w:ascii="Times New Roman" w:eastAsia="標楷體" w:hAnsi="Times New Roman"/>
                <w:sz w:val="20"/>
                <w:szCs w:val="20"/>
              </w:rPr>
              <w:t xml:space="preserve">     2. One application form can only be filled out for one course exemption.  </w:t>
            </w:r>
          </w:p>
        </w:tc>
      </w:tr>
    </w:tbl>
    <w:p w14:paraId="7C3152F4" w14:textId="77777777" w:rsidR="0073505F" w:rsidRPr="00222F08" w:rsidRDefault="0073505F"/>
    <w:sectPr w:rsidR="0073505F" w:rsidRPr="00222F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CE5"/>
    <w:multiLevelType w:val="hybridMultilevel"/>
    <w:tmpl w:val="9BF6D480"/>
    <w:lvl w:ilvl="0" w:tplc="1ED6398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08"/>
    <w:rsid w:val="00222F08"/>
    <w:rsid w:val="00322EC3"/>
    <w:rsid w:val="0073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7DC3"/>
  <w15:chartTrackingRefBased/>
  <w15:docId w15:val="{19D11D29-5C34-4FFE-9498-B90ED426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F08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吳其珈</cp:lastModifiedBy>
  <cp:revision>2</cp:revision>
  <dcterms:created xsi:type="dcterms:W3CDTF">2022-09-29T06:07:00Z</dcterms:created>
  <dcterms:modified xsi:type="dcterms:W3CDTF">2023-01-18T01:33:00Z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7b35f34f-4e97-4532-9c31-f63f4ccc2079</vt:lpwstr>
  </property>
</Properties>
</file>