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678C" w14:textId="77777777" w:rsidR="00055573" w:rsidRPr="00F60DBB" w:rsidRDefault="00055573" w:rsidP="00055573">
      <w:pPr>
        <w:pStyle w:val="2"/>
        <w:spacing w:line="360" w:lineRule="auto"/>
        <w:ind w:leftChars="-177" w:left="-425" w:rightChars="-319" w:right="-766"/>
        <w:rPr>
          <w:rFonts w:ascii="Times New Roman" w:hAnsi="Times New Roman" w:cs="Times New Roman"/>
        </w:rPr>
      </w:pPr>
      <w:bookmarkStart w:id="0" w:name="_Toc113020068"/>
      <w:r w:rsidRPr="00C27D06">
        <w:rPr>
          <w:rFonts w:ascii="Times New Roman" w:hAnsi="Times New Roman" w:cs="Times New Roman"/>
        </w:rPr>
        <w:t>附件八、選修外系研究所課程指導教授同意書</w:t>
      </w:r>
      <w:r>
        <w:rPr>
          <w:rFonts w:ascii="Times New Roman" w:hAnsi="Times New Roman" w:cs="Times New Roman" w:hint="eastAsia"/>
        </w:rPr>
        <w:t>(</w:t>
      </w:r>
      <w:r w:rsidRPr="004930BA">
        <w:rPr>
          <w:rFonts w:ascii="Times New Roman" w:hAnsi="Times New Roman" w:cs="Times New Roman"/>
        </w:rPr>
        <w:t>Advisor Consent Form for Selecting External Elective Course</w:t>
      </w:r>
      <w:r>
        <w:rPr>
          <w:rFonts w:ascii="Times New Roman" w:hAnsi="Times New Roman" w:cs="Times New Roman" w:hint="eastAsia"/>
        </w:rPr>
        <w:t>)</w:t>
      </w:r>
      <w:bookmarkEnd w:id="0"/>
    </w:p>
    <w:p w14:paraId="53B33954" w14:textId="77777777" w:rsidR="00055573" w:rsidRPr="00C27D06" w:rsidRDefault="00055573" w:rsidP="00055573">
      <w:pPr>
        <w:pStyle w:val="Default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06">
        <w:rPr>
          <w:rFonts w:ascii="Times New Roman" w:hAnsi="Times New Roman" w:cs="Times New Roman"/>
          <w:b/>
          <w:sz w:val="28"/>
          <w:szCs w:val="28"/>
        </w:rPr>
        <w:t>國立雲林科技大學國際人工智慧管理研究所</w:t>
      </w:r>
    </w:p>
    <w:p w14:paraId="1DAB32B2" w14:textId="7DCD45CE" w:rsidR="00055573" w:rsidRPr="00C27D06" w:rsidRDefault="00055573" w:rsidP="00055573">
      <w:pPr>
        <w:pStyle w:val="Default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06">
        <w:rPr>
          <w:rFonts w:ascii="Times New Roman" w:hAnsi="Times New Roman" w:cs="Times New Roman"/>
          <w:b/>
          <w:sz w:val="28"/>
          <w:szCs w:val="28"/>
        </w:rPr>
        <w:t xml:space="preserve">International Graduate </w:t>
      </w:r>
      <w:r w:rsidR="00780FEA">
        <w:rPr>
          <w:rFonts w:ascii="Times New Roman" w:hAnsi="Times New Roman" w:cs="Times New Roman"/>
          <w:b/>
          <w:sz w:val="28"/>
          <w:szCs w:val="28"/>
        </w:rPr>
        <w:t>School</w:t>
      </w:r>
      <w:bookmarkStart w:id="1" w:name="_GoBack"/>
      <w:bookmarkEnd w:id="1"/>
      <w:r w:rsidRPr="00C27D06">
        <w:rPr>
          <w:rFonts w:ascii="Times New Roman" w:hAnsi="Times New Roman" w:cs="Times New Roman"/>
          <w:b/>
          <w:sz w:val="28"/>
          <w:szCs w:val="28"/>
        </w:rPr>
        <w:t xml:space="preserve"> of Artificial Intelligence, IAI</w:t>
      </w:r>
    </w:p>
    <w:p w14:paraId="4BC48EB6" w14:textId="77777777" w:rsidR="00055573" w:rsidRPr="00C27D06" w:rsidRDefault="00055573" w:rsidP="0005557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27D06">
        <w:rPr>
          <w:rFonts w:ascii="Times New Roman" w:eastAsia="標楷體" w:hAnsi="Times New Roman" w:cs="Times New Roman"/>
          <w:b/>
          <w:sz w:val="28"/>
          <w:szCs w:val="28"/>
        </w:rPr>
        <w:t>選修外系研究所課程指導教授同意書</w:t>
      </w:r>
    </w:p>
    <w:p w14:paraId="4EA3B0DC" w14:textId="77777777" w:rsidR="00055573" w:rsidRPr="00C27D06" w:rsidRDefault="00055573" w:rsidP="0005557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27D06">
        <w:rPr>
          <w:rFonts w:ascii="Times New Roman" w:eastAsia="標楷體" w:hAnsi="Times New Roman" w:cs="Times New Roman"/>
          <w:b/>
          <w:sz w:val="28"/>
          <w:szCs w:val="28"/>
        </w:rPr>
        <w:t xml:space="preserve">Advisor Consent Form for Selecting External Elective Course </w:t>
      </w:r>
    </w:p>
    <w:p w14:paraId="78C4D277" w14:textId="77777777" w:rsidR="00055573" w:rsidRPr="00C27D06" w:rsidRDefault="00055573" w:rsidP="00055573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27D0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</w:t>
      </w:r>
      <w:r w:rsidRPr="00C27D06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C27D0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C27D06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Pr="00C27D0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C27D0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</w:t>
      </w:r>
      <w:r w:rsidRPr="00C27D06">
        <w:rPr>
          <w:rFonts w:ascii="Times New Roman" w:eastAsia="標楷體" w:hAnsi="Times New Roman" w:cs="Times New Roman"/>
          <w:b/>
          <w:sz w:val="28"/>
          <w:szCs w:val="28"/>
        </w:rPr>
        <w:t>學期</w:t>
      </w:r>
      <w:bookmarkStart w:id="2" w:name="_Hlk71894957"/>
    </w:p>
    <w:p w14:paraId="31CB2AAC" w14:textId="77777777" w:rsidR="00055573" w:rsidRPr="00C27D06" w:rsidRDefault="00055573" w:rsidP="00055573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27D06">
        <w:rPr>
          <w:rFonts w:ascii="Times New Roman" w:eastAsia="標楷體" w:hAnsi="Times New Roman" w:cs="Times New Roman"/>
          <w:szCs w:val="24"/>
        </w:rPr>
        <w:t xml:space="preserve">□Spring Semester □ Fall </w:t>
      </w:r>
      <w:proofErr w:type="gramStart"/>
      <w:r w:rsidRPr="00C27D06">
        <w:rPr>
          <w:rFonts w:ascii="Times New Roman" w:eastAsia="標楷體" w:hAnsi="Times New Roman" w:cs="Times New Roman"/>
          <w:szCs w:val="24"/>
        </w:rPr>
        <w:t>Semester  Academic</w:t>
      </w:r>
      <w:proofErr w:type="gramEnd"/>
      <w:r w:rsidRPr="00C27D06">
        <w:rPr>
          <w:rFonts w:ascii="Times New Roman" w:eastAsia="標楷體" w:hAnsi="Times New Roman" w:cs="Times New Roman"/>
          <w:szCs w:val="24"/>
        </w:rPr>
        <w:t xml:space="preserve"> Year________   </w:t>
      </w:r>
      <w:r w:rsidRPr="00C27D06">
        <w:rPr>
          <w:rFonts w:ascii="Times New Roman" w:eastAsia="標楷體" w:hAnsi="Times New Roman" w:cs="Times New Roman"/>
          <w:szCs w:val="24"/>
        </w:rPr>
        <w:tab/>
      </w:r>
      <w:r w:rsidRPr="00C27D06">
        <w:rPr>
          <w:rFonts w:ascii="Times New Roman" w:eastAsia="標楷體" w:hAnsi="Times New Roman" w:cs="Times New Roman"/>
          <w:sz w:val="28"/>
          <w:szCs w:val="28"/>
        </w:rPr>
        <w:tab/>
        <w:t xml:space="preserve">       </w:t>
      </w:r>
    </w:p>
    <w:p w14:paraId="5A30E3AC" w14:textId="77777777" w:rsidR="00055573" w:rsidRPr="00C27D06" w:rsidRDefault="00055573" w:rsidP="00055573">
      <w:pPr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27D06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　　年　　</w:t>
      </w:r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月　</w:t>
      </w:r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　日</w:t>
      </w:r>
      <w:bookmarkEnd w:id="2"/>
    </w:p>
    <w:p w14:paraId="209B1980" w14:textId="77777777" w:rsidR="00055573" w:rsidRPr="00C27D06" w:rsidRDefault="00055573" w:rsidP="00055573">
      <w:pPr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Date of Application: </w:t>
      </w:r>
      <w:proofErr w:type="gramStart"/>
      <w:r w:rsidRPr="00C27D06">
        <w:rPr>
          <w:rFonts w:ascii="Times New Roman" w:eastAsia="標楷體" w:hAnsi="Times New Roman" w:cs="Times New Roman"/>
          <w:sz w:val="28"/>
          <w:szCs w:val="28"/>
        </w:rPr>
        <w:t xml:space="preserve">   (</w:t>
      </w:r>
      <w:proofErr w:type="gramEnd"/>
      <w:r w:rsidRPr="00C27D06">
        <w:rPr>
          <w:rFonts w:ascii="Times New Roman" w:eastAsia="標楷體" w:hAnsi="Times New Roman" w:cs="Times New Roman"/>
          <w:sz w:val="28"/>
          <w:szCs w:val="28"/>
        </w:rPr>
        <w:t>mm)/    (dd)/   (yyyy)</w:t>
      </w:r>
    </w:p>
    <w:tbl>
      <w:tblPr>
        <w:tblStyle w:val="a4"/>
        <w:tblW w:w="11199" w:type="dxa"/>
        <w:tblInd w:w="-1455" w:type="dxa"/>
        <w:tblLook w:val="04A0" w:firstRow="1" w:lastRow="0" w:firstColumn="1" w:lastColumn="0" w:noHBand="0" w:noVBand="1"/>
      </w:tblPr>
      <w:tblGrid>
        <w:gridCol w:w="967"/>
        <w:gridCol w:w="779"/>
        <w:gridCol w:w="1501"/>
        <w:gridCol w:w="1558"/>
        <w:gridCol w:w="135"/>
        <w:gridCol w:w="2535"/>
        <w:gridCol w:w="916"/>
        <w:gridCol w:w="2808"/>
      </w:tblGrid>
      <w:tr w:rsidR="00055573" w:rsidRPr="00C27D06" w14:paraId="26FD2443" w14:textId="77777777" w:rsidTr="00055573">
        <w:trPr>
          <w:trHeight w:val="879"/>
        </w:trPr>
        <w:tc>
          <w:tcPr>
            <w:tcW w:w="967" w:type="dxa"/>
            <w:vAlign w:val="center"/>
          </w:tcPr>
          <w:p w14:paraId="792DF912" w14:textId="77777777" w:rsidR="00055573" w:rsidRPr="00C27D06" w:rsidRDefault="00055573" w:rsidP="00836592">
            <w:pPr>
              <w:adjustRightInd w:val="0"/>
              <w:snapToGrid w:val="0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  <w:p w14:paraId="73B922DE" w14:textId="77777777" w:rsidR="00055573" w:rsidRPr="00C27D06" w:rsidRDefault="00055573" w:rsidP="00836592">
            <w:pPr>
              <w:adjustRightInd w:val="0"/>
              <w:snapToGrid w:val="0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Class.</w:t>
            </w:r>
          </w:p>
        </w:tc>
        <w:tc>
          <w:tcPr>
            <w:tcW w:w="2280" w:type="dxa"/>
            <w:gridSpan w:val="2"/>
            <w:vAlign w:val="center"/>
          </w:tcPr>
          <w:p w14:paraId="207B9E41" w14:textId="77777777" w:rsidR="00055573" w:rsidRPr="00C27D06" w:rsidRDefault="00055573" w:rsidP="00836592">
            <w:pPr>
              <w:adjustRightInd w:val="0"/>
              <w:snapToGrid w:val="0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4172E3FA" w14:textId="77777777" w:rsidR="00055573" w:rsidRPr="00C27D06" w:rsidRDefault="00055573" w:rsidP="00836592">
            <w:pPr>
              <w:adjustRightInd w:val="0"/>
              <w:snapToGrid w:val="0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  <w:p w14:paraId="6FA0C8C8" w14:textId="77777777" w:rsidR="00055573" w:rsidRPr="00C27D06" w:rsidRDefault="00055573" w:rsidP="00836592">
            <w:pPr>
              <w:adjustRightInd w:val="0"/>
              <w:snapToGrid w:val="0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Student ID No.</w:t>
            </w:r>
          </w:p>
        </w:tc>
        <w:tc>
          <w:tcPr>
            <w:tcW w:w="2535" w:type="dxa"/>
            <w:vAlign w:val="center"/>
          </w:tcPr>
          <w:p w14:paraId="06438E21" w14:textId="77777777" w:rsidR="00055573" w:rsidRPr="00C27D06" w:rsidRDefault="00055573" w:rsidP="00836592">
            <w:pPr>
              <w:adjustRightInd w:val="0"/>
              <w:snapToGrid w:val="0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8B049FF" w14:textId="77777777" w:rsidR="00055573" w:rsidRPr="00C27D06" w:rsidRDefault="00055573" w:rsidP="00836592">
            <w:pPr>
              <w:adjustRightInd w:val="0"/>
              <w:snapToGrid w:val="0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  <w:p w14:paraId="4E13BCD0" w14:textId="77777777" w:rsidR="00055573" w:rsidRPr="00C27D06" w:rsidRDefault="00055573" w:rsidP="00836592">
            <w:pPr>
              <w:adjustRightInd w:val="0"/>
              <w:snapToGrid w:val="0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808" w:type="dxa"/>
            <w:vAlign w:val="center"/>
          </w:tcPr>
          <w:p w14:paraId="663F5718" w14:textId="77777777" w:rsidR="00055573" w:rsidRPr="00C27D06" w:rsidRDefault="00055573" w:rsidP="00836592">
            <w:pPr>
              <w:adjustRightInd w:val="0"/>
              <w:snapToGrid w:val="0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573" w:rsidRPr="00C27D06" w14:paraId="13E624D6" w14:textId="77777777" w:rsidTr="00055573">
        <w:trPr>
          <w:trHeight w:val="566"/>
        </w:trPr>
        <w:tc>
          <w:tcPr>
            <w:tcW w:w="11199" w:type="dxa"/>
            <w:gridSpan w:val="8"/>
            <w:shd w:val="clear" w:color="auto" w:fill="auto"/>
            <w:vAlign w:val="center"/>
          </w:tcPr>
          <w:p w14:paraId="5864F16F" w14:textId="77777777" w:rsidR="00055573" w:rsidRPr="00C27D06" w:rsidRDefault="00055573" w:rsidP="00836592">
            <w:pPr>
              <w:adjustRightInd w:val="0"/>
              <w:snapToGrid w:val="0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選修外系研究所課程資料</w:t>
            </w:r>
          </w:p>
          <w:p w14:paraId="338F1A06" w14:textId="77777777" w:rsidR="00055573" w:rsidRPr="00C27D06" w:rsidRDefault="00055573" w:rsidP="00836592">
            <w:pPr>
              <w:adjustRightInd w:val="0"/>
              <w:snapToGrid w:val="0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Cross- class study course information</w:t>
            </w:r>
          </w:p>
        </w:tc>
      </w:tr>
      <w:tr w:rsidR="00055573" w:rsidRPr="00C27D06" w14:paraId="06079217" w14:textId="77777777" w:rsidTr="00055573">
        <w:trPr>
          <w:trHeight w:val="802"/>
        </w:trPr>
        <w:tc>
          <w:tcPr>
            <w:tcW w:w="1746" w:type="dxa"/>
            <w:gridSpan w:val="2"/>
            <w:vAlign w:val="center"/>
          </w:tcPr>
          <w:p w14:paraId="7F1FD23F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學期課號</w:t>
            </w:r>
          </w:p>
          <w:p w14:paraId="02D1B70C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Serial No.</w:t>
            </w:r>
          </w:p>
        </w:tc>
        <w:tc>
          <w:tcPr>
            <w:tcW w:w="1501" w:type="dxa"/>
            <w:vAlign w:val="center"/>
          </w:tcPr>
          <w:p w14:paraId="4267FA16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  <w:p w14:paraId="29F1F6B6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Course Name</w:t>
            </w:r>
          </w:p>
        </w:tc>
        <w:tc>
          <w:tcPr>
            <w:tcW w:w="1558" w:type="dxa"/>
            <w:vAlign w:val="center"/>
          </w:tcPr>
          <w:p w14:paraId="429270FE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開課系所</w:t>
            </w:r>
          </w:p>
          <w:p w14:paraId="0705A80E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Dept.</w:t>
            </w:r>
          </w:p>
        </w:tc>
        <w:tc>
          <w:tcPr>
            <w:tcW w:w="2670" w:type="dxa"/>
            <w:gridSpan w:val="2"/>
            <w:vAlign w:val="center"/>
          </w:tcPr>
          <w:p w14:paraId="7F0CC426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授課教師</w:t>
            </w:r>
          </w:p>
          <w:p w14:paraId="27CDE64F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Instructor</w:t>
            </w:r>
          </w:p>
        </w:tc>
        <w:tc>
          <w:tcPr>
            <w:tcW w:w="3724" w:type="dxa"/>
            <w:gridSpan w:val="2"/>
            <w:vAlign w:val="center"/>
          </w:tcPr>
          <w:p w14:paraId="21092BF5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指導教授</w:t>
            </w:r>
          </w:p>
          <w:p w14:paraId="77E825E0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同意</w:t>
            </w:r>
          </w:p>
          <w:p w14:paraId="2001F458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300" w:hangingChars="150" w:hanging="3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Approval of thesis advisor</w:t>
            </w:r>
          </w:p>
        </w:tc>
      </w:tr>
      <w:tr w:rsidR="00055573" w:rsidRPr="00C27D06" w14:paraId="5FA4C883" w14:textId="77777777" w:rsidTr="00055573">
        <w:trPr>
          <w:trHeight w:val="493"/>
        </w:trPr>
        <w:tc>
          <w:tcPr>
            <w:tcW w:w="1746" w:type="dxa"/>
            <w:gridSpan w:val="2"/>
            <w:vAlign w:val="center"/>
          </w:tcPr>
          <w:p w14:paraId="6B7C1FB8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14:paraId="13D9CBDC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256E6DB2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1873170A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vAlign w:val="center"/>
          </w:tcPr>
          <w:p w14:paraId="12479827" w14:textId="77777777" w:rsidR="00055573" w:rsidRPr="00C27D06" w:rsidRDefault="00055573" w:rsidP="000555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Yes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</w:p>
        </w:tc>
      </w:tr>
      <w:tr w:rsidR="00055573" w:rsidRPr="00C27D06" w14:paraId="42DDFD79" w14:textId="77777777" w:rsidTr="00055573">
        <w:trPr>
          <w:trHeight w:val="513"/>
        </w:trPr>
        <w:tc>
          <w:tcPr>
            <w:tcW w:w="1746" w:type="dxa"/>
            <w:gridSpan w:val="2"/>
            <w:vAlign w:val="center"/>
          </w:tcPr>
          <w:p w14:paraId="4FAD3A35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14:paraId="439EDD51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409D5301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6E861A63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vAlign w:val="center"/>
          </w:tcPr>
          <w:p w14:paraId="29AF3DAE" w14:textId="77777777" w:rsidR="00055573" w:rsidRPr="00C27D06" w:rsidRDefault="00055573" w:rsidP="000555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 </w:t>
            </w:r>
            <w:proofErr w:type="gramStart"/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</w:p>
        </w:tc>
      </w:tr>
      <w:tr w:rsidR="00055573" w:rsidRPr="00C27D06" w14:paraId="43988CDA" w14:textId="77777777" w:rsidTr="00055573">
        <w:trPr>
          <w:trHeight w:val="548"/>
        </w:trPr>
        <w:tc>
          <w:tcPr>
            <w:tcW w:w="1746" w:type="dxa"/>
            <w:gridSpan w:val="2"/>
            <w:vAlign w:val="center"/>
          </w:tcPr>
          <w:p w14:paraId="5951ECD0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14:paraId="36F6C9F2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34AE0F59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148F9949" w14:textId="77777777" w:rsidR="00055573" w:rsidRPr="00C27D06" w:rsidRDefault="00055573" w:rsidP="0005557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vAlign w:val="center"/>
          </w:tcPr>
          <w:p w14:paraId="63F831BA" w14:textId="77777777" w:rsidR="00055573" w:rsidRPr="00C27D06" w:rsidRDefault="00055573" w:rsidP="000555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Yes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</w:p>
        </w:tc>
      </w:tr>
      <w:tr w:rsidR="00055573" w:rsidRPr="00C27D06" w14:paraId="4196A328" w14:textId="77777777" w:rsidTr="00055573">
        <w:trPr>
          <w:trHeight w:val="947"/>
        </w:trPr>
        <w:tc>
          <w:tcPr>
            <w:tcW w:w="11199" w:type="dxa"/>
            <w:gridSpan w:val="8"/>
            <w:vAlign w:val="center"/>
          </w:tcPr>
          <w:p w14:paraId="4E6070B2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指導教授簽章：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年　　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月　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27D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日</w:t>
            </w:r>
          </w:p>
          <w:p w14:paraId="64D02CE9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157D517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300" w:hangingChars="150" w:hanging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Advisor’s Signature:                        Application Date:    </w:t>
            </w:r>
            <w:proofErr w:type="gramStart"/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C27D06">
              <w:rPr>
                <w:rFonts w:ascii="Times New Roman" w:eastAsia="標楷體" w:hAnsi="Times New Roman" w:cs="Times New Roman"/>
                <w:sz w:val="20"/>
                <w:szCs w:val="20"/>
              </w:rPr>
              <w:t>mm)/      (dd)/     (yyyy)</w:t>
            </w:r>
          </w:p>
        </w:tc>
      </w:tr>
      <w:tr w:rsidR="00055573" w:rsidRPr="00C27D06" w14:paraId="7B13610F" w14:textId="77777777" w:rsidTr="00055573">
        <w:trPr>
          <w:trHeight w:val="4266"/>
        </w:trPr>
        <w:tc>
          <w:tcPr>
            <w:tcW w:w="11199" w:type="dxa"/>
            <w:gridSpan w:val="8"/>
            <w:vAlign w:val="center"/>
          </w:tcPr>
          <w:p w14:paraId="4AFDFA2A" w14:textId="77777777" w:rsidR="00055573" w:rsidRPr="00055573" w:rsidRDefault="00055573" w:rsidP="00055573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注意事項：</w:t>
            </w:r>
          </w:p>
          <w:p w14:paraId="0C7305C9" w14:textId="77777777" w:rsidR="00055573" w:rsidRPr="00055573" w:rsidRDefault="00055573" w:rsidP="00055573">
            <w:pPr>
              <w:adjustRightInd w:val="0"/>
              <w:snapToGrid w:val="0"/>
              <w:spacing w:line="240" w:lineRule="exac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承認外系課程</w:t>
            </w: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學分，限以英文授課課程，惟事先徵得指導教授同意。</w:t>
            </w:r>
            <w:r w:rsidRPr="0005557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05557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與本所的規定不同</w:t>
            </w:r>
            <w:r w:rsidRPr="0005557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33B1B268" w14:textId="77777777" w:rsidR="00055573" w:rsidRPr="00055573" w:rsidRDefault="00055573" w:rsidP="00055573">
            <w:pPr>
              <w:adjustRightInd w:val="0"/>
              <w:snapToGrid w:val="0"/>
              <w:spacing w:line="240" w:lineRule="exact"/>
              <w:ind w:left="218" w:hangingChars="84" w:hanging="2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學生需於選修課程前親自徵得指導教授同意。逾時不得補辦申請，且不認列為畢業學分。</w:t>
            </w:r>
          </w:p>
          <w:p w14:paraId="43161713" w14:textId="77777777" w:rsidR="00055573" w:rsidRPr="00055573" w:rsidRDefault="00055573" w:rsidP="00055573">
            <w:pPr>
              <w:adjustRightInd w:val="0"/>
              <w:snapToGrid w:val="0"/>
              <w:spacing w:line="240" w:lineRule="exac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指導教授同意簽章後請將本表送至所辦登記與存查。</w:t>
            </w:r>
          </w:p>
          <w:p w14:paraId="417FFED5" w14:textId="77777777" w:rsidR="00055573" w:rsidRPr="00C27D06" w:rsidRDefault="00055573" w:rsidP="00055573">
            <w:pPr>
              <w:adjustRightInd w:val="0"/>
              <w:snapToGrid w:val="0"/>
              <w:spacing w:line="240" w:lineRule="exac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本表未盡事宜之處依本所或所</w:t>
            </w:r>
            <w:proofErr w:type="gramStart"/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055573">
              <w:rPr>
                <w:rFonts w:ascii="Times New Roman" w:eastAsia="標楷體" w:hAnsi="Times New Roman" w:cs="Times New Roman"/>
                <w:sz w:val="26"/>
                <w:szCs w:val="26"/>
              </w:rPr>
              <w:t>會議相關規定辦理。</w:t>
            </w:r>
          </w:p>
          <w:p w14:paraId="665FFD6E" w14:textId="77777777" w:rsidR="00055573" w:rsidRPr="00C27D06" w:rsidRDefault="00055573" w:rsidP="00055573">
            <w:pPr>
              <w:adjustRightInd w:val="0"/>
              <w:snapToGrid w:val="0"/>
              <w:spacing w:beforeLines="50" w:before="180" w:line="26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7D06">
              <w:rPr>
                <w:rFonts w:ascii="Times New Roman" w:eastAsia="標楷體" w:hAnsi="Times New Roman" w:cs="Times New Roman"/>
                <w:szCs w:val="24"/>
              </w:rPr>
              <w:t>Notice:</w:t>
            </w:r>
          </w:p>
          <w:p w14:paraId="0B8A4CD1" w14:textId="77777777" w:rsidR="00055573" w:rsidRPr="00C27D06" w:rsidRDefault="00055573" w:rsidP="00055573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850" w:rightChars="-11" w:right="-26" w:hanging="14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7D06">
              <w:rPr>
                <w:rFonts w:ascii="Times New Roman" w:eastAsia="標楷體" w:hAnsi="Times New Roman" w:cs="Times New Roman"/>
                <w:szCs w:val="24"/>
              </w:rPr>
              <w:t>The institute admits 6 course credits from other departments with the consent of the thesis advisor. The courses must be taught in English.</w:t>
            </w:r>
          </w:p>
          <w:p w14:paraId="53B197F6" w14:textId="77777777" w:rsidR="00055573" w:rsidRPr="00C27D06" w:rsidRDefault="00055573" w:rsidP="00055573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850" w:rightChars="-11" w:right="-26" w:hanging="14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7D0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Approval of thesis advisor is requisite before selecting courses. Re-apply is prohibited. </w:t>
            </w:r>
          </w:p>
          <w:p w14:paraId="5F1F8E62" w14:textId="77777777" w:rsidR="00055573" w:rsidRPr="00C27D06" w:rsidRDefault="00055573" w:rsidP="00055573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850" w:rightChars="-11" w:right="-26" w:hanging="147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</w:rPr>
              <w:t xml:space="preserve">With thesis advisor’s signature on the written paper, it must be submitted to the Institute Office for further review. </w:t>
            </w:r>
          </w:p>
          <w:p w14:paraId="58A63385" w14:textId="77777777" w:rsidR="00055573" w:rsidRPr="00C27D06" w:rsidRDefault="00055573" w:rsidP="00055573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850" w:rightChars="-11" w:right="-26" w:hanging="147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27D06">
              <w:rPr>
                <w:rFonts w:ascii="Times New Roman" w:eastAsia="標楷體" w:hAnsi="Times New Roman" w:cs="Times New Roman"/>
              </w:rPr>
              <w:t xml:space="preserve">Any issue not stated here will be resolved complying with relevant regulations set by the </w:t>
            </w:r>
            <w:r w:rsidRPr="00C27D06">
              <w:rPr>
                <w:rFonts w:ascii="Times New Roman" w:eastAsia="標楷體" w:hAnsi="Times New Roman" w:cs="Times New Roman"/>
                <w:szCs w:val="24"/>
              </w:rPr>
              <w:t xml:space="preserve">institutional conference. </w:t>
            </w:r>
          </w:p>
        </w:tc>
      </w:tr>
    </w:tbl>
    <w:p w14:paraId="6FB01303" w14:textId="3FFBB737" w:rsidR="0073505F" w:rsidRPr="00055573" w:rsidRDefault="0073505F" w:rsidP="00055573">
      <w:pPr>
        <w:widowControl/>
        <w:rPr>
          <w:rFonts w:ascii="Times New Roman" w:eastAsia="標楷體" w:hAnsi="Times New Roman" w:cs="Times New Roman"/>
          <w:b/>
          <w:bCs/>
          <w:szCs w:val="48"/>
        </w:rPr>
      </w:pPr>
      <w:bookmarkStart w:id="3" w:name="國立雲林科技大學申請學位考試暨畢業離校作業要點"/>
      <w:bookmarkEnd w:id="3"/>
    </w:p>
    <w:sectPr w:rsidR="0073505F" w:rsidRPr="00055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4ED6"/>
    <w:multiLevelType w:val="hybridMultilevel"/>
    <w:tmpl w:val="908E047C"/>
    <w:lvl w:ilvl="0" w:tplc="7B86464A">
      <w:start w:val="1"/>
      <w:numFmt w:val="decimal"/>
      <w:lvlText w:val="%1."/>
      <w:lvlJc w:val="left"/>
      <w:pPr>
        <w:ind w:left="853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53" w:hanging="480"/>
      </w:pPr>
    </w:lvl>
    <w:lvl w:ilvl="2" w:tplc="0409001B" w:tentative="1">
      <w:start w:val="1"/>
      <w:numFmt w:val="lowerRoman"/>
      <w:lvlText w:val="%3."/>
      <w:lvlJc w:val="right"/>
      <w:pPr>
        <w:ind w:left="1933" w:hanging="480"/>
      </w:pPr>
    </w:lvl>
    <w:lvl w:ilvl="3" w:tplc="0409000F" w:tentative="1">
      <w:start w:val="1"/>
      <w:numFmt w:val="decimal"/>
      <w:lvlText w:val="%4."/>
      <w:lvlJc w:val="left"/>
      <w:pPr>
        <w:ind w:left="2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3" w:hanging="480"/>
      </w:pPr>
    </w:lvl>
    <w:lvl w:ilvl="5" w:tplc="0409001B" w:tentative="1">
      <w:start w:val="1"/>
      <w:numFmt w:val="lowerRoman"/>
      <w:lvlText w:val="%6."/>
      <w:lvlJc w:val="right"/>
      <w:pPr>
        <w:ind w:left="3373" w:hanging="480"/>
      </w:pPr>
    </w:lvl>
    <w:lvl w:ilvl="6" w:tplc="0409000F" w:tentative="1">
      <w:start w:val="1"/>
      <w:numFmt w:val="decimal"/>
      <w:lvlText w:val="%7."/>
      <w:lvlJc w:val="left"/>
      <w:pPr>
        <w:ind w:left="3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3" w:hanging="480"/>
      </w:pPr>
    </w:lvl>
    <w:lvl w:ilvl="8" w:tplc="0409001B" w:tentative="1">
      <w:start w:val="1"/>
      <w:numFmt w:val="lowerRoman"/>
      <w:lvlText w:val="%9."/>
      <w:lvlJc w:val="right"/>
      <w:pPr>
        <w:ind w:left="48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3"/>
    <w:rsid w:val="00055573"/>
    <w:rsid w:val="0073505F"/>
    <w:rsid w:val="007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0DAF"/>
  <w15:chartTrackingRefBased/>
  <w15:docId w15:val="{BF2889BC-600E-4409-A784-E292AAE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573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5557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5573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34"/>
    <w:qFormat/>
    <w:rsid w:val="00055573"/>
    <w:pPr>
      <w:ind w:leftChars="200" w:left="480"/>
    </w:pPr>
  </w:style>
  <w:style w:type="table" w:styleId="a4">
    <w:name w:val="Table Grid"/>
    <w:basedOn w:val="a1"/>
    <w:uiPriority w:val="39"/>
    <w:rsid w:val="0005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5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吳其珈</cp:lastModifiedBy>
  <cp:revision>2</cp:revision>
  <dcterms:created xsi:type="dcterms:W3CDTF">2022-09-29T06:52:00Z</dcterms:created>
  <dcterms:modified xsi:type="dcterms:W3CDTF">2023-01-18T01:35:00Z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bf57eb30-bf79-4d01-a018-6c09f7d4bf53</vt:lpwstr>
  </property>
</Properties>
</file>